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5561"/>
      </w:tblGrid>
      <w:tr w:rsidR="00726B2A" w:rsidRPr="00726B2A" w14:paraId="7115F70F" w14:textId="77777777" w:rsidTr="00726B2A">
        <w:trPr>
          <w:trHeight w:val="3402"/>
        </w:trPr>
        <w:tc>
          <w:tcPr>
            <w:tcW w:w="38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DABD3" w14:textId="77777777" w:rsidR="00726B2A" w:rsidRPr="00726B2A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B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461586A2" w14:textId="77777777" w:rsidR="00726B2A" w:rsidRPr="00726B2A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B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МИНОБРНАУКИ РОССИИ</w:t>
            </w:r>
          </w:p>
          <w:p w14:paraId="42DACB8B" w14:textId="77777777" w:rsidR="00726B2A" w:rsidRPr="00726B2A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B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5EBF7367" w14:textId="77777777" w:rsidR="00726B2A" w:rsidRPr="00726B2A" w:rsidRDefault="00726B2A" w:rsidP="00726B2A">
            <w:pPr>
              <w:wordWrap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B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федеральное государственное автономное образовательное учреждение</w:t>
            </w:r>
          </w:p>
          <w:p w14:paraId="71BB2370" w14:textId="77777777" w:rsidR="00726B2A" w:rsidRPr="00726B2A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B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высшего образования</w:t>
            </w:r>
          </w:p>
          <w:p w14:paraId="334B648B" w14:textId="77777777" w:rsidR="00726B2A" w:rsidRPr="00726B2A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B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«Санкт-Петербургский политехнический университет Петра Великого»</w:t>
            </w:r>
          </w:p>
          <w:p w14:paraId="6E5CEEDA" w14:textId="77777777" w:rsidR="00726B2A" w:rsidRPr="00726B2A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B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(ФГАОУ ВО «СПбПУ»)</w:t>
            </w:r>
          </w:p>
          <w:p w14:paraId="7E441089" w14:textId="77777777" w:rsidR="00726B2A" w:rsidRPr="00726B2A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14:paraId="143B54FA" w14:textId="77777777" w:rsidR="00726B2A" w:rsidRPr="00726B2A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4337C261" w14:textId="77777777" w:rsidR="00726B2A" w:rsidRPr="00726B2A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26B2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 Р И К А З</w:t>
            </w:r>
          </w:p>
          <w:p w14:paraId="4D28C89F" w14:textId="77777777" w:rsidR="00726B2A" w:rsidRPr="00726B2A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26B2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  <w:p w14:paraId="30A55D3F" w14:textId="77777777" w:rsidR="00726B2A" w:rsidRPr="00726B2A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B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20.09.2021 № 1888</w:t>
            </w:r>
          </w:p>
          <w:p w14:paraId="52F6F96D" w14:textId="77777777" w:rsidR="00726B2A" w:rsidRPr="00726B2A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B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BA5A2" w14:textId="0564BC6C" w:rsidR="00726B2A" w:rsidRPr="00726B2A" w:rsidRDefault="00726B2A" w:rsidP="00726B2A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B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B73C504" wp14:editId="16819CB0">
                      <wp:extent cx="1839595" cy="413385"/>
                      <wp:effectExtent l="0" t="0" r="0" b="0"/>
                      <wp:docPr id="15" name="Прямоугольник 15" descr="XBarCodePic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9595" cy="413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30C9AA" id="Прямоугольник 15" o:spid="_x0000_s1026" alt="XBarCodePicture" style="width:144.85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0A9E2C4B" w14:textId="77777777" w:rsidR="00726B2A" w:rsidRPr="00726B2A" w:rsidRDefault="00726B2A" w:rsidP="00726B2A">
            <w:pPr>
              <w:wordWrap w:val="0"/>
              <w:spacing w:after="0" w:line="240" w:lineRule="auto"/>
              <w:ind w:left="7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26B2A" w:rsidRPr="00726B2A" w14:paraId="23CFF99A" w14:textId="77777777" w:rsidTr="00726B2A">
        <w:trPr>
          <w:trHeight w:val="431"/>
        </w:trPr>
        <w:tc>
          <w:tcPr>
            <w:tcW w:w="3895" w:type="dxa"/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B3F507" w14:textId="36B28C44" w:rsidR="00726B2A" w:rsidRPr="00726B2A" w:rsidRDefault="00726B2A" w:rsidP="00726B2A">
            <w:pPr>
              <w:wordWrap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35A08DD" wp14:editId="0D349E88">
                      <wp:extent cx="108585" cy="108585"/>
                      <wp:effectExtent l="0" t="0" r="0" b="0"/>
                      <wp:docPr id="14" name="Прямоугольник 14" descr="https://dir5web.spbstu.ru/Preview.ashx/d2f1bcec-96ea-4655-ae64-896888b66a21/images/1630540v4_res.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35ADAB" id="Прямоугольник 14" o:spid="_x0000_s1026" alt="https://dir5web.spbstu.ru/Preview.ashx/d2f1bcec-96ea-4655-ae64-896888b66a21/images/1630540v4_res.003.png" style="width:8.55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26B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012DB08" wp14:editId="48C88E1B">
                      <wp:extent cx="108585" cy="108585"/>
                      <wp:effectExtent l="0" t="0" r="0" b="0"/>
                      <wp:docPr id="13" name="Прямоугольник 13" descr="https://dir5web.spbstu.ru/Preview.ashx/d2f1bcec-96ea-4655-ae64-896888b66a21/images/1630540v4_res.00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168F98" id="Прямоугольник 13" o:spid="_x0000_s1026" alt="https://dir5web.spbstu.ru/Preview.ashx/d2f1bcec-96ea-4655-ae64-896888b66a21/images/1630540v4_res.002.png" style="width:8.55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26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создании эвакуационной комиссии в ФГАОУ ВО «СПбПУ»</w:t>
            </w:r>
          </w:p>
          <w:p w14:paraId="7CCC1409" w14:textId="77777777" w:rsidR="00726B2A" w:rsidRPr="00726B2A" w:rsidRDefault="00726B2A" w:rsidP="00726B2A">
            <w:pPr>
              <w:wordWrap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99F45" w14:textId="77777777" w:rsidR="00726B2A" w:rsidRPr="00726B2A" w:rsidRDefault="00726B2A" w:rsidP="00726B2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A2CC5B9" w14:textId="56D2922D" w:rsidR="00726B2A" w:rsidRPr="00726B2A" w:rsidRDefault="00726B2A" w:rsidP="00726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AA0E9D" w14:textId="19B6937B" w:rsidR="00726B2A" w:rsidRPr="00726B2A" w:rsidRDefault="00726B2A" w:rsidP="00726B2A">
      <w:pPr>
        <w:shd w:val="clear" w:color="auto" w:fill="FFFFFF"/>
        <w:spacing w:after="0" w:line="3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12.02.1998 № 28-ФЗ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гражданской обороне», от 11.11.1994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22.06.2004 № 303 ДСП «О порядке эвакуации населения, материальных и культурных ценностей в безопасные районы»,</w:t>
      </w:r>
    </w:p>
    <w:p w14:paraId="30FF9705" w14:textId="77777777" w:rsidR="00726B2A" w:rsidRPr="00726B2A" w:rsidRDefault="00726B2A" w:rsidP="00726B2A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14:paraId="58516991" w14:textId="673EAE2C" w:rsidR="00726B2A" w:rsidRPr="00726B2A" w:rsidRDefault="00726B2A" w:rsidP="00726B2A">
      <w:pPr>
        <w:shd w:val="clear" w:color="auto" w:fill="FFFFFF"/>
        <w:spacing w:after="0" w:line="3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и ввести в действие:</w:t>
      </w:r>
    </w:p>
    <w:p w14:paraId="464BB5D8" w14:textId="6AACC86A" w:rsidR="00726B2A" w:rsidRPr="00726B2A" w:rsidRDefault="00726B2A" w:rsidP="00726B2A">
      <w:pPr>
        <w:shd w:val="clear" w:color="auto" w:fill="FFFFFF"/>
        <w:spacing w:after="0" w:line="3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Положение об эвакуационной комиссии ФГАОУ ВО «СПбПУ» (Приложение 1);</w:t>
      </w:r>
    </w:p>
    <w:p w14:paraId="618BF4F6" w14:textId="77777777" w:rsidR="00726B2A" w:rsidRPr="00726B2A" w:rsidRDefault="00726B2A" w:rsidP="00726B2A">
      <w:pPr>
        <w:shd w:val="clear" w:color="auto" w:fill="FFFFFF"/>
        <w:spacing w:after="0" w:line="3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Состав эвакуационной комиссии (Приложение 2);</w:t>
      </w:r>
    </w:p>
    <w:p w14:paraId="514164DF" w14:textId="77777777" w:rsidR="00726B2A" w:rsidRPr="00726B2A" w:rsidRDefault="00726B2A" w:rsidP="00726B2A">
      <w:pPr>
        <w:shd w:val="clear" w:color="auto" w:fill="FFFFFF"/>
        <w:spacing w:after="0" w:line="3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Функциональные обязанности председателя эвакуационной комиссии (Приложение 3).</w:t>
      </w:r>
    </w:p>
    <w:p w14:paraId="54C7A13E" w14:textId="77777777" w:rsidR="00726B2A" w:rsidRPr="00726B2A" w:rsidRDefault="00726B2A" w:rsidP="00726B2A">
      <w:pPr>
        <w:shd w:val="clear" w:color="auto" w:fill="FFFFFF"/>
        <w:spacing w:after="0" w:line="3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Председателю эвакуационной комиссии разработать и утвердить функциональные обязанности членов эвакуационной комиссии. Срок исполнения - до 15.10.2021.</w:t>
      </w:r>
    </w:p>
    <w:p w14:paraId="0981A663" w14:textId="77777777" w:rsidR="00726B2A" w:rsidRPr="00726B2A" w:rsidRDefault="00726B2A" w:rsidP="00726B2A">
      <w:pPr>
        <w:shd w:val="clear" w:color="auto" w:fill="FFFFFF"/>
        <w:spacing w:after="0" w:line="3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Приказы от 21.06.2017 № 1143 «О создании эвакуационной комиссии в ФГАОУВО «СПбПУ», от 25.09.2020 № 1446 «О составе эвакуационной комиссии СПбПУ» считать утратившими силу.</w:t>
      </w:r>
    </w:p>
    <w:p w14:paraId="4DD8D5CB" w14:textId="77777777" w:rsidR="00726B2A" w:rsidRPr="00726B2A" w:rsidRDefault="00726B2A" w:rsidP="00726B2A">
      <w:pPr>
        <w:shd w:val="clear" w:color="auto" w:fill="FFFFFF"/>
        <w:spacing w:after="0" w:line="3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Контроль исполнения приказа оставляю за собой.</w:t>
      </w:r>
    </w:p>
    <w:p w14:paraId="128E9E92" w14:textId="77777777" w:rsidR="00726B2A" w:rsidRPr="00726B2A" w:rsidRDefault="00726B2A" w:rsidP="00726B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4660801" w14:textId="77777777" w:rsidR="00726B2A" w:rsidRPr="00726B2A" w:rsidRDefault="00726B2A" w:rsidP="00726B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94DD458" w14:textId="77777777" w:rsidR="00726B2A" w:rsidRPr="00726B2A" w:rsidRDefault="00726B2A" w:rsidP="00726B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5"/>
        <w:gridCol w:w="2990"/>
      </w:tblGrid>
      <w:tr w:rsidR="00726B2A" w:rsidRPr="00726B2A" w14:paraId="5AF85EE2" w14:textId="77777777" w:rsidTr="00726B2A">
        <w:tc>
          <w:tcPr>
            <w:tcW w:w="6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826D6" w14:textId="77777777" w:rsidR="00726B2A" w:rsidRPr="00726B2A" w:rsidRDefault="00726B2A" w:rsidP="00726B2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</w:t>
            </w:r>
          </w:p>
        </w:tc>
        <w:tc>
          <w:tcPr>
            <w:tcW w:w="3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56A4AE" w14:textId="77777777" w:rsidR="00726B2A" w:rsidRPr="00726B2A" w:rsidRDefault="00726B2A" w:rsidP="00726B2A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Рудской</w:t>
            </w:r>
          </w:p>
        </w:tc>
      </w:tr>
    </w:tbl>
    <w:p w14:paraId="055CDC5F" w14:textId="507A4624" w:rsidR="00726B2A" w:rsidRDefault="00726B2A" w:rsidP="00726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DE1C544" w14:textId="77777777" w:rsidR="00726B2A" w:rsidRDefault="00726B2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7630002D" w14:textId="77777777" w:rsidR="00726B2A" w:rsidRPr="00F10F31" w:rsidRDefault="00726B2A" w:rsidP="00726B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14:paraId="2A83B32A" w14:textId="77777777" w:rsidR="00726B2A" w:rsidRPr="00F10F31" w:rsidRDefault="00726B2A" w:rsidP="00726B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14:paraId="197D0CA1" w14:textId="77777777" w:rsidR="00726B2A" w:rsidRPr="00F10F31" w:rsidRDefault="00726B2A" w:rsidP="00726B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ФГАОУ ВО «СПбПУ»</w:t>
      </w:r>
    </w:p>
    <w:p w14:paraId="6D5A4311" w14:textId="77777777" w:rsidR="00726B2A" w:rsidRPr="00F10F31" w:rsidRDefault="00726B2A" w:rsidP="00726B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20/09/2021 г. № 1888</w:t>
      </w:r>
    </w:p>
    <w:p w14:paraId="3ACBE76D" w14:textId="77777777" w:rsidR="00726B2A" w:rsidRPr="00F10F31" w:rsidRDefault="00726B2A" w:rsidP="00726B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F171D31" w14:textId="17DBFB77" w:rsidR="00726B2A" w:rsidRPr="00F10F31" w:rsidRDefault="00726B2A" w:rsidP="00726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C79C4C" w14:textId="77777777" w:rsidR="00726B2A" w:rsidRPr="00F10F31" w:rsidRDefault="00726B2A" w:rsidP="00726B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18C3CBA1" w14:textId="77777777" w:rsidR="00726B2A" w:rsidRPr="00F10F31" w:rsidRDefault="00726B2A" w:rsidP="00726B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эвакуационной комиссии федерального государственного автономного образовательного учреждения высшего образования</w:t>
      </w:r>
    </w:p>
    <w:p w14:paraId="2A67A5EC" w14:textId="77777777" w:rsidR="00726B2A" w:rsidRPr="00F10F31" w:rsidRDefault="00726B2A" w:rsidP="00726B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«Санкт-Петербургский политехнический университет Петра Великого»</w:t>
      </w:r>
    </w:p>
    <w:p w14:paraId="7D45F6B4" w14:textId="6D4ABCCD" w:rsidR="00726B2A" w:rsidRPr="00F10F31" w:rsidRDefault="00726B2A" w:rsidP="00726B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9B1C947" w14:textId="1B05E902" w:rsidR="00726B2A" w:rsidRPr="00F10F31" w:rsidRDefault="00726B2A" w:rsidP="00F10F31">
      <w:pPr>
        <w:numPr>
          <w:ilvl w:val="0"/>
          <w:numId w:val="1"/>
        </w:numPr>
        <w:shd w:val="clear" w:color="auto" w:fill="FFFFFF"/>
        <w:spacing w:after="8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04835CA6" w14:textId="792FC229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Эвакуационная комиссия федерального государственного автономного образовательного учреждения высшего образования «Санкт-Петербургский политехнический университет Петра Великого» (далее –Комиссия) создается в целях организации планирования и руководства проведением эвакуации работников и неработающих членов их семей, материальных и культурных ценностей университета из зон возможных опасностей и их размещении в безопасных районах в условиях военных конфликтов, при чрезвычайных ситуациях природного и техногенного характера в мирное время.</w:t>
      </w:r>
    </w:p>
    <w:p w14:paraId="3E85F418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Комиссия в своей деятельности руководствуется Конституцией Российской Федерации, законодательными и другими нормативными актами Российской Федерации, Министерства науки и высшего образования, Санкт-Петербурга, а также настоящим Положением.</w:t>
      </w:r>
    </w:p>
    <w:p w14:paraId="33F20181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Комиссия осуществляет свою деятельность во взаимодействии с:</w:t>
      </w:r>
    </w:p>
    <w:p w14:paraId="663081F6" w14:textId="42203993" w:rsidR="00726B2A" w:rsidRPr="00F10F31" w:rsidRDefault="00726B2A" w:rsidP="00726B2A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эвакуационными комиссиями исполнительных органов государственной власти Санкт-Петербурга и Ленинградской области по территориальному размещению объектов (территории) университета;</w:t>
      </w:r>
    </w:p>
    <w:p w14:paraId="6DF69ADF" w14:textId="4C2FE316" w:rsidR="00726B2A" w:rsidRPr="00F10F31" w:rsidRDefault="00726B2A" w:rsidP="00726B2A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науки и высшего образования Российской Федерации;</w:t>
      </w:r>
    </w:p>
    <w:p w14:paraId="28A05B6B" w14:textId="0E48642A" w:rsidR="00726B2A" w:rsidRPr="00F10F31" w:rsidRDefault="00726B2A" w:rsidP="00726B2A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управления гражданской обороной г. Санкт-Петербурга;</w:t>
      </w:r>
    </w:p>
    <w:p w14:paraId="2ADFDBD5" w14:textId="33F8004C" w:rsidR="00726B2A" w:rsidRPr="00F10F31" w:rsidRDefault="00726B2A" w:rsidP="00726B2A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органами военного управления;</w:t>
      </w:r>
    </w:p>
    <w:p w14:paraId="69014A8D" w14:textId="58F9EF5D" w:rsidR="00726B2A" w:rsidRPr="00F10F31" w:rsidRDefault="00726B2A" w:rsidP="00726B2A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заинтересованными организациями и общественными объединениями.</w:t>
      </w:r>
    </w:p>
    <w:p w14:paraId="7195EAB2" w14:textId="56CFF51F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Состав, структура Комиссии, а также функциональные обязанности Председателя Комиссии утверждаются приказом ректора университета – руководителя гражданской обороны (далее – руководитель ГО).</w:t>
      </w:r>
    </w:p>
    <w:p w14:paraId="02FB8A86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59A8F3" w14:textId="4D6CBF33" w:rsidR="00726B2A" w:rsidRPr="00654535" w:rsidRDefault="00726B2A" w:rsidP="00654535">
      <w:pPr>
        <w:numPr>
          <w:ilvl w:val="0"/>
          <w:numId w:val="1"/>
        </w:numPr>
        <w:shd w:val="clear" w:color="auto" w:fill="FFFFFF"/>
        <w:spacing w:after="8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КОМИССИИ</w:t>
      </w:r>
    </w:p>
    <w:p w14:paraId="6F4011D0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При повседневной деятельности:</w:t>
      </w:r>
    </w:p>
    <w:p w14:paraId="07F855EC" w14:textId="48CE27CD" w:rsidR="00726B2A" w:rsidRPr="00F10F31" w:rsidRDefault="00726B2A" w:rsidP="00726B2A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и ежегодно уточняет план эвакуации работников и неработающих членов их семей, материальных и культурных ценностей университета в безопасные районы;</w:t>
      </w:r>
    </w:p>
    <w:p w14:paraId="5D04EDDD" w14:textId="27D9C601" w:rsidR="00726B2A" w:rsidRPr="00F10F31" w:rsidRDefault="00726B2A" w:rsidP="00726B2A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организует непосредственное планирование эвакуационных мероприятий, совместно с федеральными органами исполнительной власти по территориальному размещению объектов (территории) университета;</w:t>
      </w:r>
    </w:p>
    <w:p w14:paraId="21261ACB" w14:textId="688DE8BB" w:rsidR="00726B2A" w:rsidRPr="00F10F31" w:rsidRDefault="00726B2A" w:rsidP="00726B2A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ход разработки планов приема и размещения эвакуируемых работников, неработающих членов их семей и материальных и культурных ценностей в безопасных районах;</w:t>
      </w:r>
    </w:p>
    <w:p w14:paraId="4DDE999D" w14:textId="0DB68BDC" w:rsidR="00726B2A" w:rsidRPr="00F10F31" w:rsidRDefault="00726B2A" w:rsidP="00726B2A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взаимодействие с органами военного управления по вопросам планирования, обеспечения и проведения эвакуационных мероприятий;</w:t>
      </w:r>
    </w:p>
    <w:p w14:paraId="6FB7FAE4" w14:textId="2F202202" w:rsidR="00726B2A" w:rsidRPr="00F10F31" w:rsidRDefault="00726B2A" w:rsidP="00726B2A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и обучение членов Комиссии;</w:t>
      </w:r>
    </w:p>
    <w:p w14:paraId="0020FB63" w14:textId="7EC56B35" w:rsidR="00726B2A" w:rsidRPr="00F10F31" w:rsidRDefault="00726B2A" w:rsidP="00726B2A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участие в учениях по гражданской обороне и защите от чрезвычайных ситуаций с целью проверки содержания разрабатываемых планов и приобретения практических навыков по организации эвакуационных мероприятий.</w:t>
      </w:r>
    </w:p>
    <w:p w14:paraId="0C58B080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При ведении гражданской обороны или угрозе возникновения чрезвычайных ситуаций регионального характера и выше:</w:t>
      </w:r>
    </w:p>
    <w:p w14:paraId="4177E66F" w14:textId="76AED134" w:rsidR="00726B2A" w:rsidRPr="00F10F31" w:rsidRDefault="00726B2A" w:rsidP="00726B2A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приведение в готовность Комиссии, уточнение плана эвакуации и мероприятий по его обеспечению;</w:t>
      </w:r>
    </w:p>
    <w:p w14:paraId="2FD00090" w14:textId="2B9CA8F6" w:rsidR="00726B2A" w:rsidRPr="00F10F31" w:rsidRDefault="00726B2A" w:rsidP="00726B2A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с эвакуационными органами федеральных органов исполнительной власти количества работников и неработающих членов их семей, подлежащих эвакуации в безопасные районы, мест размещения и хранения материальных и культурных ценностей;</w:t>
      </w:r>
    </w:p>
    <w:p w14:paraId="59B27378" w14:textId="340A9C97" w:rsidR="00726B2A" w:rsidRPr="00F10F31" w:rsidRDefault="00726B2A" w:rsidP="00726B2A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готовностью транспорта, выделяемого для вывоза работников и неработающих членов их семей, материальных и культурных ценностей;</w:t>
      </w:r>
    </w:p>
    <w:p w14:paraId="2E04B6A9" w14:textId="162621AD" w:rsidR="00726B2A" w:rsidRPr="00F10F31" w:rsidRDefault="00726B2A" w:rsidP="00726B2A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состояния готовности защитных сооружений гражданской обороны университета к приему укрываемых из числа работников наибольшей работающей смены;</w:t>
      </w:r>
    </w:p>
    <w:p w14:paraId="05E032BC" w14:textId="4FE6B500" w:rsidR="00726B2A" w:rsidRPr="00F10F31" w:rsidRDefault="00726B2A" w:rsidP="00726B2A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подготовки к развертыванию и развертывание приемных пунктов эвакуации, промежуточного пункта эвакуации и пункта временного размещения.</w:t>
      </w:r>
    </w:p>
    <w:p w14:paraId="050718C3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С получением распоряжения на проведение эвакуации:</w:t>
      </w:r>
    </w:p>
    <w:p w14:paraId="7C4DA8BC" w14:textId="7D6A404E" w:rsidR="00726B2A" w:rsidRPr="00F10F31" w:rsidRDefault="00726B2A" w:rsidP="00726B2A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ходом проведения эвакуационных мероприятий и оповещения работников университета;</w:t>
      </w:r>
    </w:p>
    <w:p w14:paraId="4A4F2178" w14:textId="72E40F7D" w:rsidR="00726B2A" w:rsidRPr="00F10F31" w:rsidRDefault="00726B2A" w:rsidP="00726B2A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Комитетом по транспорту и транспортными организациями г. Санкт-Петербурга и Ленинградской области, обеспечивающими выделение транспорта для проведения эвакуационных мероприятий;</w:t>
      </w:r>
    </w:p>
    <w:p w14:paraId="58C3C518" w14:textId="11092548" w:rsidR="00726B2A" w:rsidRPr="00F10F31" w:rsidRDefault="00726B2A" w:rsidP="00726B2A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с органами военного управления по вопросам обеспечения и организации проведения эвакуационных мероприятий;</w:t>
      </w:r>
    </w:p>
    <w:p w14:paraId="696D1504" w14:textId="26E80650" w:rsidR="00726B2A" w:rsidRPr="00F10F31" w:rsidRDefault="00726B2A" w:rsidP="00726B2A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обобщение данных и представление доклада о ходе эвакуации работников и неработающих членов их семей, материальных и культурных ценностей руководителю ГО.</w:t>
      </w:r>
    </w:p>
    <w:p w14:paraId="18CC187E" w14:textId="555D6231" w:rsidR="00726B2A" w:rsidRPr="00F10F31" w:rsidRDefault="00726B2A" w:rsidP="00654535">
      <w:pPr>
        <w:numPr>
          <w:ilvl w:val="0"/>
          <w:numId w:val="1"/>
        </w:numPr>
        <w:shd w:val="clear" w:color="auto" w:fill="FFFFFF"/>
        <w:spacing w:after="8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ПОЛНОМОЧИЯ КОМИССИИ</w:t>
      </w:r>
    </w:p>
    <w:p w14:paraId="336804A4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Принимает решения по вопросам планирования, всесторонней подготовки и проведения эвакуационных мероприятий, обязательные для выполнения всеми структурными подразделениями университета.</w:t>
      </w:r>
    </w:p>
    <w:p w14:paraId="3886C46C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Заслушивает на своих заседаниях доклады руководителей структурных подразделений о состоянии подготовки и готовности к проведению эвакуационных мероприятий.</w:t>
      </w:r>
    </w:p>
    <w:p w14:paraId="252A2998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Запрашивает от федеральных органов исполнительной власти материалы и информацию, необходимую для осуществления своей деятельности.</w:t>
      </w:r>
    </w:p>
    <w:p w14:paraId="5D8A7533" w14:textId="70E53984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Создает эвакуационные группы по направлениям эвакуации, определяет полномочия и порядок работы этих групп.</w:t>
      </w:r>
    </w:p>
    <w:p w14:paraId="24DC74D7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BEFC39" w14:textId="62A49E2E" w:rsidR="00726B2A" w:rsidRPr="00F10F31" w:rsidRDefault="00726B2A" w:rsidP="00654535">
      <w:pPr>
        <w:numPr>
          <w:ilvl w:val="0"/>
          <w:numId w:val="1"/>
        </w:numPr>
        <w:shd w:val="clear" w:color="auto" w:fill="FFFFFF"/>
        <w:spacing w:after="8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РАБОТЫ КОМИССИИ</w:t>
      </w:r>
    </w:p>
    <w:p w14:paraId="2EE81446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Комиссия осуществляет свою деятельность в соответствии с планом работы на год, утверждаемым председателем Комиссии.</w:t>
      </w:r>
    </w:p>
    <w:p w14:paraId="185E7FFF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Плановые заседания Комиссии проводятся по мере необходимости, но не реже одного раза в шесть месяцев для рассмотрения вопросов планирования эвакуационных мероприятий, их обеспечения, проверки готовности к выполнению возложенных задач.</w:t>
      </w:r>
    </w:p>
    <w:p w14:paraId="7C6126CF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В случае необходимости могут созываться внеочередные заседания Комиссии. Решение о проведении внеочередного заседания Комиссии принимает председатель Комиссии или по его поручению заместитель председателя Комиссии.</w:t>
      </w:r>
    </w:p>
    <w:p w14:paraId="361AD6D9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Повестка дня заседания Комиссии определяется и утверждается председателем Комиссии или по его поручению заместителем председателя Комиссии.</w:t>
      </w:r>
    </w:p>
    <w:p w14:paraId="3EB12237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Члены Комиссии информируются о предстоящем заседании Комиссии и повестке дня секретарем Комиссии не менее чем за десять дней до проведения заседания Комиссии</w:t>
      </w:r>
    </w:p>
    <w:p w14:paraId="2C7A7A96" w14:textId="77777777" w:rsidR="00726B2A" w:rsidRPr="00F10F31" w:rsidRDefault="00726B2A" w:rsidP="00726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Заседание Комиссии считается правомочным, если в нем принимают участие более половины ее членов.</w:t>
      </w:r>
    </w:p>
    <w:p w14:paraId="71BDA7D4" w14:textId="77777777" w:rsidR="00726B2A" w:rsidRPr="00F10F31" w:rsidRDefault="00726B2A" w:rsidP="00726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Заседания Комиссии проводит председатель Комиссии или по его поручению заместитель председателя Комиссии.</w:t>
      </w:r>
    </w:p>
    <w:p w14:paraId="13DC59F8" w14:textId="77777777" w:rsidR="00726B2A" w:rsidRPr="00F10F31" w:rsidRDefault="00726B2A" w:rsidP="00726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Решения Комиссии принимаются большинством голосов присутствующих на заседании Комиссии членов Комиссии. В случае равенства голосов решающим является голос председателя Комиссии.</w:t>
      </w:r>
    </w:p>
    <w:p w14:paraId="07742C94" w14:textId="77777777" w:rsidR="00726B2A" w:rsidRPr="00F10F31" w:rsidRDefault="00726B2A" w:rsidP="00726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 Решения Комиссии оформляются протоколами, которые утверждаются председателем Комиссии или его заместителем, председательствующим на заседании Комиссии.</w:t>
      </w:r>
    </w:p>
    <w:p w14:paraId="0EDEE70F" w14:textId="77777777" w:rsidR="00726B2A" w:rsidRPr="00F10F31" w:rsidRDefault="00726B2A" w:rsidP="00726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 Повседневная работа по организации планирования эвакуационных мероприятий проводится секретарем Комиссии по вопросам:</w:t>
      </w:r>
    </w:p>
    <w:p w14:paraId="1852F442" w14:textId="1CA26A74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функциональных обязанностей членов Комиссии;</w:t>
      </w:r>
    </w:p>
    <w:p w14:paraId="4171383B" w14:textId="1DDAB01F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разработки схемы оповещения членов Комиссии о проведении заседаний Комиссии;</w:t>
      </w:r>
    </w:p>
    <w:p w14:paraId="2F870860" w14:textId="69A34FC7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разработки схемы связи Комиссии с эвакуационными комиссиями вышестоящих организаций;</w:t>
      </w:r>
    </w:p>
    <w:p w14:paraId="6A5915A7" w14:textId="3938802D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проведения расчетов по эвакуации работников, неработающих членов их семей, материальных и культурных ценностей в безопасные районы и пункты временного размещения;</w:t>
      </w:r>
    </w:p>
    <w:p w14:paraId="76A08C25" w14:textId="479A13FE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осуществления контроля за выполнением принятых Комиссией решений.</w:t>
      </w:r>
    </w:p>
    <w:p w14:paraId="082D578A" w14:textId="77777777" w:rsidR="00726B2A" w:rsidRPr="00F10F31" w:rsidRDefault="00726B2A" w:rsidP="00726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 При ведении гражданской обороны или получении распоряжений на проведение эвакуационных мероприятий:</w:t>
      </w:r>
    </w:p>
    <w:p w14:paraId="4E83F26B" w14:textId="7CFDC259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секретарь Комиссии осуществляет оповещение и сбор членов Комиссии и оповещение структурных подразделений университета о начале эвакуации;</w:t>
      </w:r>
    </w:p>
    <w:p w14:paraId="36F7CFEF" w14:textId="2E15D0B0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Председатель Комиссии вносит на обсуждение Комиссии вопросы по подготовке и проведению эвакуационных мероприятий;</w:t>
      </w:r>
    </w:p>
    <w:p w14:paraId="5BF0CE3A" w14:textId="15F3A943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организуется работа членов Комиссии в соответствии с их функциональными обязанностями.</w:t>
      </w:r>
    </w:p>
    <w:p w14:paraId="40246F12" w14:textId="77777777" w:rsidR="00726B2A" w:rsidRPr="00F10F31" w:rsidRDefault="00726B2A" w:rsidP="00726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 При проведении эвакуационных мероприятий Комиссия:</w:t>
      </w:r>
    </w:p>
    <w:p w14:paraId="50C5E3E0" w14:textId="2A3DFD05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контроль за подготовкой и проведением эвакуации и обеспечение жизнедеятельности эвакуируемых работников, неработающих членов их семей, материальных и культурных ценностей в безопасных районах;</w:t>
      </w:r>
    </w:p>
    <w:p w14:paraId="52C3D626" w14:textId="272078D7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меры по поддержанию постоянного взаимодействия с вышестоящими эвакуационными комиссиями;</w:t>
      </w:r>
    </w:p>
    <w:p w14:paraId="3DFB5E79" w14:textId="23C8A9A6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оперативный контроль за ходом эвакуационных мероприятий.</w:t>
      </w:r>
    </w:p>
    <w:p w14:paraId="6420FB1A" w14:textId="77777777" w:rsidR="00F43E3D" w:rsidRPr="00F10F31" w:rsidRDefault="00F43E3D" w:rsidP="00F43E3D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642CA8" w14:textId="605526DF" w:rsidR="00726B2A" w:rsidRPr="00F10F31" w:rsidRDefault="00726B2A" w:rsidP="00654535">
      <w:pPr>
        <w:numPr>
          <w:ilvl w:val="0"/>
          <w:numId w:val="1"/>
        </w:numPr>
        <w:shd w:val="clear" w:color="auto" w:fill="FFFFFF"/>
        <w:spacing w:after="8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ДЕЯТЕЛЬНОСТИ КОМИССИИ</w:t>
      </w:r>
    </w:p>
    <w:p w14:paraId="617CAC44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Планирование эвакуационных мероприятий проводится с целью заблаговременной подготовки университета к проведению эвакуации работников университета и неработающих членов их семей, также материальных и культурных ценностей.</w:t>
      </w:r>
    </w:p>
    <w:p w14:paraId="06E991EF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Эвакуация работников университета и неработающих членов их семей планируется и осуществляется комбинированным способом, обеспечивающим в короткие сроки вывоз в безопасные районы всеми видами транспорта, не используемого по мобилизационным планам и в интересах Вооруженных Сил Российской Федерации, с одновременным выводом части эвакуируемых пешим порядком. Для эвакуационных мероприятий может привлекаться личный транспорт работников.</w:t>
      </w:r>
    </w:p>
    <w:p w14:paraId="49904083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 Эвакуационные мероприятия планируются заблаговременно и осуществляются по территориально-производственному принципу, в соответствии с которым мероприятия по эвакуации работников университета </w:t>
      </w: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неработающих членов их семей, переносящих производственную деятельность в загородную зону, рассредоточению работников университета;</w:t>
      </w:r>
    </w:p>
    <w:p w14:paraId="3E07AE64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В целях проведения эвакуационных мероприятий планируются места размещения и количество:</w:t>
      </w:r>
    </w:p>
    <w:p w14:paraId="47BA1323" w14:textId="40503E6E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сборных эвакуационных пунктов;</w:t>
      </w:r>
    </w:p>
    <w:p w14:paraId="487CF344" w14:textId="6177CDF0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промежуточного пункта эвакуации</w:t>
      </w:r>
    </w:p>
    <w:p w14:paraId="7C8D5177" w14:textId="4C245112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пунктов временного размещения;</w:t>
      </w:r>
    </w:p>
    <w:p w14:paraId="547B334C" w14:textId="2846F40F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приемных эвакуационных пунктов;</w:t>
      </w:r>
    </w:p>
    <w:p w14:paraId="156BC833" w14:textId="450DB918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пунктов посадки;</w:t>
      </w:r>
    </w:p>
    <w:p w14:paraId="62EBFAFB" w14:textId="3A8298CC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пунктов встречи.</w:t>
      </w:r>
    </w:p>
    <w:p w14:paraId="120860B4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 При планировании эвакуационных мероприятий Комиссией производится заблаговременная подготовка всех членов Комиссии для получения теоретических знаний и приобретения практических навыков путем проведения тренировок, направленных на отработку действий по предназначению.</w:t>
      </w:r>
    </w:p>
    <w:p w14:paraId="667293FC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 Планирование основных видов обеспечения эвакуации работников университета и неработающих членов их семей:</w:t>
      </w:r>
    </w:p>
    <w:p w14:paraId="54A40609" w14:textId="3F2CA419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транспортное обеспечение эвакуации;</w:t>
      </w:r>
    </w:p>
    <w:p w14:paraId="338858CB" w14:textId="2EA032B1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обеспечение эвакуации;</w:t>
      </w:r>
    </w:p>
    <w:p w14:paraId="10C32F34" w14:textId="52C58173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общественного порядка;</w:t>
      </w:r>
    </w:p>
    <w:p w14:paraId="2AF68DFF" w14:textId="7E03E7C0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инженерное обеспечение эвакуации;</w:t>
      </w:r>
    </w:p>
    <w:p w14:paraId="4FB23AA4" w14:textId="76DE9BD2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обеспечение.</w:t>
      </w:r>
    </w:p>
    <w:p w14:paraId="0380789A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 Подготовка безопасных районов осуществляется с целью оперативного проведения эвакуационных мероприятий, направленных на прием и размещение эвакуируемых в промежуточном эвакуационном пункте, пунктах временного размещения, пунктах встречи и безопасных районах.</w:t>
      </w:r>
    </w:p>
    <w:p w14:paraId="729F694F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 В целях подготовки безопасных районов к приему эвакуируемых работников университета и неработающих членов их семей Комиссия разрабатывает:</w:t>
      </w:r>
    </w:p>
    <w:p w14:paraId="6897F2D5" w14:textId="550CB6DB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приема эвакуируемых;</w:t>
      </w:r>
    </w:p>
    <w:p w14:paraId="284BCE64" w14:textId="63CFDB3B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размещения эвакуируемых;</w:t>
      </w:r>
    </w:p>
    <w:p w14:paraId="7F399336" w14:textId="381A40F3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план-график первоочередного жизнеобеспечения эвакуированных работников;</w:t>
      </w:r>
    </w:p>
    <w:p w14:paraId="5ED18A5B" w14:textId="623A6DF0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размещения в безопасных районах материальных и культурных ценностей.</w:t>
      </w:r>
    </w:p>
    <w:p w14:paraId="27B5BC1F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 При подготовке и проведении эвакуации Комиссия осуществляет следующие мероприятия:</w:t>
      </w:r>
    </w:p>
    <w:p w14:paraId="01FEBCCB" w14:textId="76986AD9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управления эвакуационными мероприятиями;</w:t>
      </w:r>
    </w:p>
    <w:p w14:paraId="249D6ED2" w14:textId="5047FECB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приведение в готовность и развертывание эвакуационных органов Комиссии;</w:t>
      </w:r>
    </w:p>
    <w:p w14:paraId="46B1352C" w14:textId="7506843D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со всеми структурами, обеспечивающими эвакуационные мероприятия;</w:t>
      </w:r>
    </w:p>
    <w:p w14:paraId="1751C363" w14:textId="160C17D7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эвакуационных мероприятий в соответствии с поставленными перед ними функциональными задачами;</w:t>
      </w:r>
    </w:p>
    <w:p w14:paraId="36C15DBE" w14:textId="59DCFAC2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работ по жизнеобеспечению работников, учащихся и членов их семей.</w:t>
      </w:r>
    </w:p>
    <w:p w14:paraId="0D8CB840" w14:textId="77777777" w:rsidR="00F43E3D" w:rsidRPr="00F10F31" w:rsidRDefault="00F43E3D" w:rsidP="00F43E3D">
      <w:pPr>
        <w:pStyle w:val="a4"/>
        <w:shd w:val="clear" w:color="auto" w:fill="FFFFFF"/>
        <w:spacing w:after="0" w:line="22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362561" w14:textId="7999A096" w:rsidR="00726B2A" w:rsidRPr="00F10F31" w:rsidRDefault="00726B2A" w:rsidP="00654535">
      <w:pPr>
        <w:numPr>
          <w:ilvl w:val="0"/>
          <w:numId w:val="1"/>
        </w:numPr>
        <w:shd w:val="clear" w:color="auto" w:fill="FFFFFF"/>
        <w:spacing w:after="8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КОМИССИИ</w:t>
      </w:r>
    </w:p>
    <w:p w14:paraId="4DB41E82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Структура Комиссии определяется руководителем ГО в соответствии с Постановлением Правительства Российской Федерации от 22.06.2004 № 303 ДСП «О порядке эвакуации населения, материальных и культурных ценностей в безопасные районы».</w:t>
      </w:r>
    </w:p>
    <w:p w14:paraId="120338AC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Комиссия состоит из следующих эвакуационных органов:</w:t>
      </w:r>
    </w:p>
    <w:p w14:paraId="20A1D0FD" w14:textId="6A852592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взаимодействия с городскими сборными эвакуационными пунктами;</w:t>
      </w:r>
    </w:p>
    <w:p w14:paraId="7ADB3DB8" w14:textId="10FF4655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военно-учетного стола;</w:t>
      </w:r>
    </w:p>
    <w:p w14:paraId="47DBA472" w14:textId="2C39DAC2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эвакоприемной комиссии;</w:t>
      </w:r>
    </w:p>
    <w:p w14:paraId="504072C5" w14:textId="428A20F0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выдачи документов;</w:t>
      </w:r>
    </w:p>
    <w:p w14:paraId="537FC2BC" w14:textId="481E7692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промежуточного пункта эвакуации;</w:t>
      </w:r>
    </w:p>
    <w:p w14:paraId="675E97F6" w14:textId="53B7A1A5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эвакуационных групп;</w:t>
      </w:r>
    </w:p>
    <w:p w14:paraId="32F8A743" w14:textId="46C11247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связи.</w:t>
      </w:r>
    </w:p>
    <w:p w14:paraId="08358897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Группа взаимодействия с городскими сборными эвакуационными пунктами отвечает за:</w:t>
      </w:r>
    </w:p>
    <w:p w14:paraId="08C5B4C4" w14:textId="77E717BD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взаимодействие с председателем и членами эвакуационных комиссий исполнительной власти государственных органов г. Санкт-Петербурга и Ленинградской области;</w:t>
      </w:r>
    </w:p>
    <w:p w14:paraId="23B4879D" w14:textId="7786A7B7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постоянный учет работников университета и неработающих членов их семей, прошедших регистрацию на городских сборных эвакуационных пунктах, принятых и размещенных в них;</w:t>
      </w:r>
    </w:p>
    <w:p w14:paraId="5FC365A7" w14:textId="03DD13A4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отчетных документов для Председателя Комиссии;</w:t>
      </w:r>
    </w:p>
    <w:p w14:paraId="661FACC7" w14:textId="53472D4E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информацией с городскими сборными эвакуационными пунктами районов Санкт-Петербурга и Ленинградской области.</w:t>
      </w:r>
    </w:p>
    <w:p w14:paraId="68344AD2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Военно-учетный стол отвечает за:</w:t>
      </w:r>
    </w:p>
    <w:p w14:paraId="39275625" w14:textId="6CA1E20C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эвакуации документов по вопросам мобилизационной подготовки;</w:t>
      </w:r>
    </w:p>
    <w:p w14:paraId="3520ACF2" w14:textId="1969E8F6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и корректировка списков групп работников, подлежащих эвакуации;</w:t>
      </w:r>
    </w:p>
    <w:p w14:paraId="4197A225" w14:textId="0F1AEFED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и корректировка транспортного обеспечения по мобилизационным планам и в интересах Вооруженных Сил Российской Федерации.</w:t>
      </w:r>
    </w:p>
    <w:p w14:paraId="7134444C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 Группа связи отвечает за:</w:t>
      </w:r>
    </w:p>
    <w:p w14:paraId="7D2D1629" w14:textId="31DFACCB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оповещения членов Комиссии и структурных подразделений университета;</w:t>
      </w:r>
    </w:p>
    <w:p w14:paraId="45B81B28" w14:textId="17730050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связи между эвакуационными группами и доведение информации об обстановке.</w:t>
      </w:r>
    </w:p>
    <w:p w14:paraId="42F6958A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 Эвакоприемная комиссия состоит из:</w:t>
      </w:r>
    </w:p>
    <w:p w14:paraId="08D397F8" w14:textId="701FEBFB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приемных эвакуационных пунктов;</w:t>
      </w:r>
    </w:p>
    <w:p w14:paraId="3879A77D" w14:textId="13ACF319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группы встречи, приема и размещения;</w:t>
      </w:r>
    </w:p>
    <w:p w14:paraId="2E1B2833" w14:textId="6CF6C3BF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охраны общественного порядка;</w:t>
      </w:r>
    </w:p>
    <w:p w14:paraId="62E1F26F" w14:textId="51C06308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санитарного поста;</w:t>
      </w:r>
    </w:p>
    <w:p w14:paraId="111E7839" w14:textId="1DC99369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учета эвакуируемых;</w:t>
      </w:r>
    </w:p>
    <w:p w14:paraId="58F6EBC3" w14:textId="1D63EEB7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комендантской службы.</w:t>
      </w:r>
    </w:p>
    <w:p w14:paraId="13BF7581" w14:textId="4EAE31E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6.7. </w:t>
      </w:r>
      <w:r w:rsidR="00CA1B4D"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Эвакоприемн</w:t>
      </w:r>
      <w:r w:rsidR="00CA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создается в целях:</w:t>
      </w:r>
    </w:p>
    <w:p w14:paraId="330B8B4A" w14:textId="7F0CD200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 и осуществления приема, размещения и первоочередного жизнеобеспечения эвакуированных работников и неработающих членов их семей;</w:t>
      </w:r>
    </w:p>
    <w:p w14:paraId="5CEB5CEA" w14:textId="29E137EC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контроля комплектования, качественной подготовки промежуточного эвакуационного пункта;</w:t>
      </w:r>
    </w:p>
    <w:p w14:paraId="4C585E57" w14:textId="402B1E31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контроля обеспечения эвакуации;</w:t>
      </w:r>
    </w:p>
    <w:p w14:paraId="75280792" w14:textId="51322640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обеспечения хранения материальных и культурных ценностей.</w:t>
      </w:r>
    </w:p>
    <w:p w14:paraId="1BB74F52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 Приемный эвакуационный пункт обеспечивает:</w:t>
      </w:r>
    </w:p>
    <w:p w14:paraId="626ACA30" w14:textId="0BF24709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встречу прибывающих эвакуационных групп, автоколонн и обеспечение высадки эвакуируемых совместно с комендантской службой высадки. При необходимости организация временного размещения эвакуируемых;</w:t>
      </w:r>
    </w:p>
    <w:p w14:paraId="35DB85A1" w14:textId="2AC400DE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взаимодействии с автотранспортной службой федеральных органов исполнительной власти </w:t>
      </w:r>
      <w:r w:rsidR="00CA1B4D"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отправку,</w:t>
      </w: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эвакуируемых в пункты временного размещения автомобильным транспортом и пешим порядком;</w:t>
      </w:r>
    </w:p>
    <w:p w14:paraId="41A2446F" w14:textId="3DECE958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докладов приемной комиссии о времени прибытия, количестве прибывших эвакуируемых и отправку их в места расселения;</w:t>
      </w:r>
    </w:p>
    <w:p w14:paraId="09283317" w14:textId="44C0A48B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оказания медицинской помощи заболевшим, из числа прибывших эвакуируемых;</w:t>
      </w:r>
    </w:p>
    <w:p w14:paraId="663CA7E2" w14:textId="2D753E97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общественного порядка в районе пункта высадки и укрытие эвакуируемых по сигналам гражданской обороны.</w:t>
      </w:r>
    </w:p>
    <w:p w14:paraId="40018196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 Группа выдачи документов отвечает за выдачу эвакуационных удостоверений, маршрутных листов, листов учета эвакуируемых, материальных и культурных ценностей и других документов, обеспечивающих эвакуационные мероприятия.</w:t>
      </w:r>
    </w:p>
    <w:p w14:paraId="14D53455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 Пункт промежуточной эвакуации обеспечивает:</w:t>
      </w:r>
    </w:p>
    <w:p w14:paraId="52455660" w14:textId="05EEF562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кратковременное размещение работников за пределами зон возможных разрушений в ближайших населенных пунктах безопасных районов, расположенных вблизи железнодорожных, автомобильных и водных путей сообщения и оборудованных противорадиационными укрытиями и укрытиями;</w:t>
      </w:r>
    </w:p>
    <w:p w14:paraId="490F953D" w14:textId="3B4871DD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перерегистрацию работников и проведения при необходимости дозиметрического и химического контроля, обмена одежды и обуви или специальной обработки, оказания медицинской помощи, санитарной обработки эвакуируемого населения и последующей организационной отправки его в места постоянного или временного размещения в безопасных районах.</w:t>
      </w:r>
    </w:p>
    <w:p w14:paraId="75DD225E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6.11. Эвакуационные группы обеспечивают:</w:t>
      </w:r>
    </w:p>
    <w:p w14:paraId="3F7C6EDA" w14:textId="65450D24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оповещение, сбор работников и неработающих членов их семей, а также организацию работы пунктов посадки эвакуируемых работников на транспорт;</w:t>
      </w:r>
    </w:p>
    <w:p w14:paraId="23B58108" w14:textId="25160076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работников по транспортным средствам, формирование эвакуационных (эшелонов) и сопровождение их по маршрутам эвакуации;</w:t>
      </w:r>
    </w:p>
    <w:p w14:paraId="0523CF99" w14:textId="581C754C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контроля за ходом проведения эвакуации и информирования вышестоящих эвакуационных органов;</w:t>
      </w:r>
    </w:p>
    <w:p w14:paraId="49DFE331" w14:textId="56CCDAEC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поддержание общественного порядка в зоне их ответственности;</w:t>
      </w:r>
    </w:p>
    <w:p w14:paraId="2D1BBB00" w14:textId="0BF7624F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организованная отправка пеших колонн;</w:t>
      </w:r>
    </w:p>
    <w:p w14:paraId="1BE1AD91" w14:textId="2C832A9F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порядка и обеспечение управления на маршруте;</w:t>
      </w:r>
    </w:p>
    <w:p w14:paraId="3BCC60DA" w14:textId="3F06D8E6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поддержание маршрута в исправном состоянии;</w:t>
      </w:r>
    </w:p>
    <w:p w14:paraId="2AAC687C" w14:textId="31BA09EB" w:rsidR="00726B2A" w:rsidRPr="00F10F31" w:rsidRDefault="00726B2A" w:rsidP="00F43E3D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всестороннее жизнеобеспечение эвакуируемых работников при прохождении эвакуационного маршрута.</w:t>
      </w:r>
    </w:p>
    <w:p w14:paraId="491B4C2B" w14:textId="77777777" w:rsidR="00105CFF" w:rsidRPr="00F10F31" w:rsidRDefault="00105CFF" w:rsidP="00105CFF">
      <w:pPr>
        <w:pStyle w:val="a4"/>
        <w:shd w:val="clear" w:color="auto" w:fill="FFFFFF"/>
        <w:spacing w:after="0" w:line="22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3115FE" w14:textId="72A63F06" w:rsidR="00726B2A" w:rsidRPr="00F10F31" w:rsidRDefault="00726B2A" w:rsidP="00654535">
      <w:pPr>
        <w:numPr>
          <w:ilvl w:val="0"/>
          <w:numId w:val="1"/>
        </w:numPr>
        <w:shd w:val="clear" w:color="auto" w:fill="FFFFFF"/>
        <w:spacing w:after="8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ЭВАКУАЦИОННЫХ МЕРОПРИЯТИЙ</w:t>
      </w:r>
    </w:p>
    <w:p w14:paraId="249BA61B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Право принятия решения на проведение эвакуационных мероприятий при угрозе возникновения или возникновении чрезвычайной ситуации регионального и выше характера принадлежит руководителям федеральных органов исполнительной власти субъектов Российской Федерации, на территории которых располагаются объекты (территории) университета.</w:t>
      </w:r>
    </w:p>
    <w:p w14:paraId="02401D2C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масштабов чрезвычайных ситуаций и требований к срочности проведения эвакуационных мероприятий, эвакуация может быть экстренная (безотлагательная) или упреждающая (заблаговременная). Кроме того, эвакуация может быть локального или регионального характера.</w:t>
      </w:r>
    </w:p>
    <w:p w14:paraId="70ABDFC6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требующих принятия безотлагательного решения, экстренная эвакуация, носящая объектовый характер, может осуществляться по указанию руководителя ГО университета.</w:t>
      </w:r>
    </w:p>
    <w:p w14:paraId="0CB49104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военных конфликтов эвакуационные мероприятия осуществляются:</w:t>
      </w:r>
    </w:p>
    <w:p w14:paraId="40284230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Проведение эвакуационных мероприятий в университете при упреждающей эвакуации осуществляется во взаимодействии с городскими эвакуационными комиссиями. Заблаговременная эвакуация проводится из зон возможного действия поражающих факторов (прогнозируемых зон чрезвычайных ситуаций) при получении достоверных данных о высокой вероятности возникновении чрезвычайных ситуаций на объектах (территориях) университета.</w:t>
      </w:r>
    </w:p>
    <w:p w14:paraId="637FF35E" w14:textId="77777777" w:rsidR="00726B2A" w:rsidRPr="00F10F31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упреждающей эвакуации Комиссия осуществляет свою деятельность в упрощенном режиме, в соответствии со схемой, представленной на Рисунке 1.</w:t>
      </w:r>
    </w:p>
    <w:p w14:paraId="712DEE36" w14:textId="5586293E" w:rsidR="00DF4655" w:rsidRPr="00105CFF" w:rsidRDefault="00105CFF" w:rsidP="00DF4655">
      <w:pPr>
        <w:shd w:val="clear" w:color="auto" w:fill="FFFFFF"/>
        <w:spacing w:after="80" w:line="32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A1CB436" wp14:editId="465BDF22">
            <wp:extent cx="5189351" cy="22923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2658" cy="229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C6EE6" w14:textId="77777777" w:rsidR="00726B2A" w:rsidRPr="00105CFF" w:rsidRDefault="00726B2A" w:rsidP="00F10F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1 – Схема осуществления деятельности Комиссии при заблаговременной эвакуации</w:t>
      </w:r>
    </w:p>
    <w:p w14:paraId="2E5728AD" w14:textId="77777777" w:rsidR="00726B2A" w:rsidRPr="00726B2A" w:rsidRDefault="00726B2A" w:rsidP="00726B2A">
      <w:pPr>
        <w:shd w:val="clear" w:color="auto" w:fill="FFFFFF"/>
        <w:spacing w:after="0" w:line="299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B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60C03463" w14:textId="77777777" w:rsidR="00726B2A" w:rsidRPr="00726B2A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 Экстренная эвакуация проводится в случае возникновения чрезвычайной ситуации регионального характера и выше и осуществляется при малом времени упреждения в условиях воздействия поражающих факторов.</w:t>
      </w:r>
    </w:p>
    <w:p w14:paraId="48A69501" w14:textId="77777777" w:rsidR="00726B2A" w:rsidRPr="00726B2A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экстренной эвакуации Комиссия осуществляет свою деятельность в расширенном составе, в соответствии со схемой, представленной на Рисунке 2.</w:t>
      </w:r>
    </w:p>
    <w:p w14:paraId="39AF1570" w14:textId="77777777" w:rsidR="00726B2A" w:rsidRPr="00726B2A" w:rsidRDefault="00726B2A" w:rsidP="00726B2A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 С получением сигнала на проведении эвакуации осуществляются следующие основные мероприятия:</w:t>
      </w:r>
    </w:p>
    <w:p w14:paraId="0CD64DDF" w14:textId="7031F3FB" w:rsidR="00726B2A" w:rsidRPr="00726B2A" w:rsidRDefault="00726B2A" w:rsidP="00105CFF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членов Комиссии;</w:t>
      </w:r>
    </w:p>
    <w:p w14:paraId="147611DF" w14:textId="4769E9EE" w:rsidR="00726B2A" w:rsidRPr="00726B2A" w:rsidRDefault="00726B2A" w:rsidP="00105CFF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развертывание и приведение в готовность подразделений Комиссии;</w:t>
      </w:r>
    </w:p>
    <w:p w14:paraId="109851C9" w14:textId="45403224" w:rsidR="00726B2A" w:rsidRPr="00726B2A" w:rsidRDefault="00726B2A" w:rsidP="00105CFF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подготовка к отправке работников университета и неработающих членов их семей в безопасные районы и пункты временного размещения;</w:t>
      </w:r>
    </w:p>
    <w:p w14:paraId="3E864138" w14:textId="4AD07162" w:rsidR="00726B2A" w:rsidRPr="00726B2A" w:rsidRDefault="00726B2A" w:rsidP="00105CFF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транспортных средств к пунктам посадки эвакуируемых;</w:t>
      </w:r>
    </w:p>
    <w:p w14:paraId="2A8B80A6" w14:textId="3C6213FF" w:rsidR="00726B2A" w:rsidRPr="00B77D07" w:rsidRDefault="00726B2A" w:rsidP="00B77D07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размещение эвакуируемых в пункты временного размещения, приемных эвакуационных пунктов и безопасных района</w:t>
      </w:r>
      <w:r w:rsidR="00CA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Рисунок 2 - Схема осуществления деятельности Комиссии при заблаговременной эвакуации</w:t>
      </w:r>
    </w:p>
    <w:p w14:paraId="44D31C9F" w14:textId="3A16EE3F" w:rsidR="00726B2A" w:rsidRDefault="00726B2A" w:rsidP="00726B2A">
      <w:pPr>
        <w:shd w:val="clear" w:color="auto" w:fill="FFFFFF"/>
        <w:spacing w:after="0" w:line="299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B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  <w:r w:rsidR="00B77D07">
        <w:rPr>
          <w:noProof/>
        </w:rPr>
        <w:drawing>
          <wp:inline distT="0" distB="0" distL="0" distR="0" wp14:anchorId="1BF3E27C" wp14:editId="76446D02">
            <wp:extent cx="5752381" cy="4009524"/>
            <wp:effectExtent l="0" t="0" r="127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4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EBEEE" w14:textId="055D103D" w:rsidR="00B77D07" w:rsidRDefault="00B77D07" w:rsidP="00F10F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2 - Схема осуществления деятельности Комиссии при заблаговременной эвакуации</w:t>
      </w:r>
    </w:p>
    <w:p w14:paraId="3226F2C3" w14:textId="6C403F6D" w:rsidR="00B77D07" w:rsidRDefault="00B77D07" w:rsidP="00B77D07">
      <w:pPr>
        <w:shd w:val="clear" w:color="auto" w:fill="FFFFFF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CE1907" w14:textId="77777777" w:rsidR="00F10F31" w:rsidRPr="00B77D07" w:rsidRDefault="00F10F31" w:rsidP="00B77D07">
      <w:pPr>
        <w:shd w:val="clear" w:color="auto" w:fill="FFFFFF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D68C01" w14:textId="1BEB87B3" w:rsidR="00726B2A" w:rsidRPr="00B77D07" w:rsidRDefault="00726B2A" w:rsidP="00654535">
      <w:pPr>
        <w:numPr>
          <w:ilvl w:val="0"/>
          <w:numId w:val="1"/>
        </w:numPr>
        <w:shd w:val="clear" w:color="auto" w:fill="FFFFFF"/>
        <w:spacing w:after="8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ФИНАНСИРОВАНИЕ ЭВАКУАЦИОННЫХ МЕРОПРИЯТИЙ</w:t>
      </w:r>
    </w:p>
    <w:p w14:paraId="48C5D682" w14:textId="5C114DD7" w:rsidR="00B77D07" w:rsidRDefault="00726B2A" w:rsidP="00B77D07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эвакуационных мероприятий, деятельности Комиссии и ее материально-техническое обеспечение проводятся в соответствии с действующим законодательством Российской Федерации.</w:t>
      </w:r>
    </w:p>
    <w:p w14:paraId="1EE42B8A" w14:textId="77777777" w:rsidR="00B77D07" w:rsidRDefault="00B77D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1EA56604" w14:textId="77777777" w:rsidR="00726B2A" w:rsidRPr="00F10F31" w:rsidRDefault="00726B2A" w:rsidP="00726B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14:paraId="4A475935" w14:textId="77777777" w:rsidR="00726B2A" w:rsidRPr="00F10F31" w:rsidRDefault="00726B2A" w:rsidP="00726B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14:paraId="2E36111C" w14:textId="77777777" w:rsidR="00726B2A" w:rsidRPr="00F10F31" w:rsidRDefault="00726B2A" w:rsidP="00726B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ФГАОУ ВО «СПбПУ»</w:t>
      </w:r>
    </w:p>
    <w:p w14:paraId="6B3B2441" w14:textId="77777777" w:rsidR="00726B2A" w:rsidRPr="00F10F31" w:rsidRDefault="00726B2A" w:rsidP="00726B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 _____ 2021 г. № _____</w:t>
      </w:r>
    </w:p>
    <w:p w14:paraId="56EABD95" w14:textId="77777777" w:rsidR="00726B2A" w:rsidRPr="00F10F31" w:rsidRDefault="00726B2A" w:rsidP="00F10F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677F398" w14:textId="77777777" w:rsidR="00726B2A" w:rsidRPr="00F10F31" w:rsidRDefault="00726B2A" w:rsidP="00726B2A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2C8C85D" w14:textId="77777777" w:rsidR="00726B2A" w:rsidRPr="00F10F31" w:rsidRDefault="00726B2A" w:rsidP="00726B2A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14:paraId="2BBB6FD4" w14:textId="77777777" w:rsidR="00726B2A" w:rsidRPr="00F10F31" w:rsidRDefault="00726B2A" w:rsidP="00726B2A">
      <w:pPr>
        <w:shd w:val="clear" w:color="auto" w:fill="FFFFFF"/>
        <w:spacing w:after="0" w:line="30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эвакуационной комиссии федерального государственного автономного образовательного учреждения высшего образования</w:t>
      </w:r>
    </w:p>
    <w:p w14:paraId="50BDDBE6" w14:textId="77777777" w:rsidR="00726B2A" w:rsidRPr="00F10F31" w:rsidRDefault="00726B2A" w:rsidP="00726B2A">
      <w:pPr>
        <w:shd w:val="clear" w:color="auto" w:fill="FFFFFF"/>
        <w:spacing w:line="30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«Санкт-Петербургский политехнический университет Петра Великого»</w:t>
      </w:r>
    </w:p>
    <w:p w14:paraId="1EA9F620" w14:textId="77777777" w:rsidR="00726B2A" w:rsidRPr="00F10F31" w:rsidRDefault="00726B2A" w:rsidP="00726B2A">
      <w:pPr>
        <w:shd w:val="clear" w:color="auto" w:fill="FFFFFF"/>
        <w:spacing w:line="30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7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907"/>
        <w:gridCol w:w="2814"/>
        <w:gridCol w:w="3550"/>
      </w:tblGrid>
      <w:tr w:rsidR="00726B2A" w:rsidRPr="00F10F31" w14:paraId="38017BC3" w14:textId="77777777" w:rsidTr="00726B2A">
        <w:trPr>
          <w:tblHeader/>
        </w:trPr>
        <w:tc>
          <w:tcPr>
            <w:tcW w:w="47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953EEDB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3FF4178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14:paraId="127F6074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</w:t>
            </w:r>
          </w:p>
          <w:p w14:paraId="3BA3FD09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2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D2F1345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 в составе эвакуационной комиссии</w:t>
            </w:r>
          </w:p>
        </w:tc>
        <w:tc>
          <w:tcPr>
            <w:tcW w:w="3231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202FF1B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подразделение/занимаемая должность по основной работе</w:t>
            </w:r>
          </w:p>
        </w:tc>
      </w:tr>
      <w:tr w:rsidR="00726B2A" w:rsidRPr="00F10F31" w14:paraId="774D2609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BF5B039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B764005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</w:t>
            </w:r>
          </w:p>
          <w:p w14:paraId="5282B3F7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B3EF4C0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9406AC7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безопасности</w:t>
            </w:r>
          </w:p>
        </w:tc>
      </w:tr>
      <w:tr w:rsidR="00726B2A" w:rsidRPr="00F10F31" w14:paraId="6B4EE5D2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5B92DFD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C263388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Носкова</w:t>
            </w:r>
          </w:p>
          <w:p w14:paraId="30939C1C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  <w:p w14:paraId="29D89E63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64108FD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– секретарь комиссии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802C7A0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проректора</w:t>
            </w:r>
          </w:p>
          <w:p w14:paraId="5DB10663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безопасности</w:t>
            </w:r>
          </w:p>
        </w:tc>
      </w:tr>
      <w:tr w:rsidR="00726B2A" w:rsidRPr="00F10F31" w14:paraId="2E53BF60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CD38BAB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AA20BFD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Пахомова</w:t>
            </w:r>
          </w:p>
          <w:p w14:paraId="65B2E630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  <w:p w14:paraId="1B35B441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650DBE8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по связи с городской эвакуационной комиссией, городскими сборными эвакуационными пунктами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13943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персонала/</w:t>
            </w:r>
          </w:p>
          <w:p w14:paraId="0ACE7B10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Начальник Управления</w:t>
            </w:r>
          </w:p>
        </w:tc>
      </w:tr>
      <w:tr w:rsidR="00726B2A" w:rsidRPr="00F10F31" w14:paraId="06455907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DE17FF1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EF637FD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Половьян</w:t>
            </w:r>
            <w:proofErr w:type="spellEnd"/>
          </w:p>
          <w:p w14:paraId="36CEACEB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  <w:p w14:paraId="31CC7C34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CC59FA6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– начальник приемной эвакуационной комиссии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48A6518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региональными учебно-оздоровительными объектами/</w:t>
            </w:r>
          </w:p>
          <w:p w14:paraId="1C550FA1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Начальник Управления</w:t>
            </w:r>
          </w:p>
        </w:tc>
      </w:tr>
      <w:tr w:rsidR="00726B2A" w:rsidRPr="00F10F31" w14:paraId="2F4364D7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D75043C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D304F74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</w:t>
            </w:r>
          </w:p>
          <w:p w14:paraId="4165174B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  <w:p w14:paraId="5E3B5F5A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6C5E7FF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– начальник группы выдачи документов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61F57C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персонала/</w:t>
            </w:r>
          </w:p>
          <w:p w14:paraId="76135356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</w:t>
            </w:r>
          </w:p>
          <w:p w14:paraId="5E70FA69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26B2A" w:rsidRPr="00F10F31" w14:paraId="2E308AF0" w14:textId="77777777" w:rsidTr="00726B2A">
        <w:trPr>
          <w:trHeight w:val="679"/>
        </w:trPr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78045A6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EFCDE54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</w:t>
            </w:r>
          </w:p>
          <w:p w14:paraId="65E9FB01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  <w:p w14:paraId="5C4F41EF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Альбертович</w:t>
            </w:r>
          </w:p>
          <w:p w14:paraId="67A14F3B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269695E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0FC1A50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по промежуточному пункту эвакуации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28A1667" w14:textId="0CDDB618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r w:rsidR="00CA1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туристическая база в п. Токсово/</w:t>
            </w:r>
          </w:p>
          <w:p w14:paraId="768A2EC1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Директор</w:t>
            </w:r>
          </w:p>
        </w:tc>
      </w:tr>
      <w:tr w:rsidR="00726B2A" w:rsidRPr="00F10F31" w14:paraId="3FF45FB2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4EF786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B7A9D74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</w:t>
            </w:r>
          </w:p>
          <w:p w14:paraId="39F759CF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Анатольевна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13D3EE7" w14:textId="77777777" w:rsidR="00726B2A" w:rsidRPr="00F10F31" w:rsidRDefault="00726B2A" w:rsidP="00726B2A">
            <w:pPr>
              <w:wordWrap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взаимодействия с городскими сборными эвакуационными пунктами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5A3028E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персонала/</w:t>
            </w:r>
          </w:p>
          <w:p w14:paraId="59A5C4DF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Ведущий специалист</w:t>
            </w:r>
          </w:p>
          <w:p w14:paraId="477E7D32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кадрам</w:t>
            </w:r>
          </w:p>
          <w:p w14:paraId="5A95CD5D" w14:textId="77777777" w:rsidR="00726B2A" w:rsidRPr="00F10F31" w:rsidRDefault="00726B2A" w:rsidP="00726B2A">
            <w:pPr>
              <w:wordWrap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26B2A" w:rsidRPr="00F10F31" w14:paraId="4BE364D8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D08139F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9E57A13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Шарова</w:t>
            </w:r>
          </w:p>
          <w:p w14:paraId="53891766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  <w:p w14:paraId="4D537E7E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288AD5" w14:textId="77777777" w:rsidR="00726B2A" w:rsidRPr="00F10F31" w:rsidRDefault="00726B2A" w:rsidP="00726B2A">
            <w:pPr>
              <w:wordWrap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взаимодействия с городскими сборными эвакуационными пунктами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962C5CE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персонала/</w:t>
            </w:r>
          </w:p>
          <w:p w14:paraId="2D4B1AB2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Ведущий специалист</w:t>
            </w:r>
          </w:p>
          <w:p w14:paraId="354BF49C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кадрам</w:t>
            </w:r>
          </w:p>
          <w:p w14:paraId="3DF3C543" w14:textId="77777777" w:rsidR="00726B2A" w:rsidRPr="00F10F31" w:rsidRDefault="00726B2A" w:rsidP="00726B2A">
            <w:pPr>
              <w:wordWrap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26B2A" w:rsidRPr="00F10F31" w14:paraId="5A7B74A9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DA09393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44A57D4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Макрушина</w:t>
            </w:r>
          </w:p>
          <w:p w14:paraId="7318295E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Венира</w:t>
            </w:r>
            <w:proofErr w:type="spellEnd"/>
          </w:p>
          <w:p w14:paraId="00F7F4B0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Фаниловна</w:t>
            </w:r>
            <w:proofErr w:type="spellEnd"/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372A907" w14:textId="77777777" w:rsidR="00726B2A" w:rsidRPr="00F10F31" w:rsidRDefault="00726B2A" w:rsidP="00726B2A">
            <w:pPr>
              <w:wordWrap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Военно-учетный стол (помощник по мобилизационной работе)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0CB4803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Отдел мобилизационной подготовки/</w:t>
            </w:r>
          </w:p>
          <w:p w14:paraId="3196718F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Ведущий специалист</w:t>
            </w:r>
          </w:p>
          <w:p w14:paraId="738F45F3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воинскому учету</w:t>
            </w:r>
          </w:p>
        </w:tc>
      </w:tr>
      <w:tr w:rsidR="00726B2A" w:rsidRPr="00F10F31" w14:paraId="7E460DB9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D375B20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FAFAB65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Белозерова</w:t>
            </w:r>
          </w:p>
          <w:p w14:paraId="714F3A8C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  <w:p w14:paraId="07860C8A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C9BD164" w14:textId="77777777" w:rsidR="00726B2A" w:rsidRPr="00F10F31" w:rsidRDefault="00726B2A" w:rsidP="00726B2A">
            <w:pPr>
              <w:wordWrap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начальник приемного эвакуационного пункта № 1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0BCB934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персонала/</w:t>
            </w:r>
          </w:p>
          <w:p w14:paraId="2319CB7F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Ведущий специалист</w:t>
            </w:r>
          </w:p>
          <w:p w14:paraId="2FA0852E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кадрам</w:t>
            </w:r>
          </w:p>
          <w:p w14:paraId="3C21F879" w14:textId="77777777" w:rsidR="00726B2A" w:rsidRPr="00F10F31" w:rsidRDefault="00726B2A" w:rsidP="00726B2A">
            <w:pPr>
              <w:wordWrap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26B2A" w:rsidRPr="00F10F31" w14:paraId="035F19C7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0897541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46432FB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Деменцова</w:t>
            </w:r>
            <w:proofErr w:type="spellEnd"/>
          </w:p>
          <w:p w14:paraId="63047E07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Александровна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E63D13F" w14:textId="77777777" w:rsidR="00726B2A" w:rsidRPr="00F10F31" w:rsidRDefault="00726B2A" w:rsidP="00726B2A">
            <w:pPr>
              <w:wordWrap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начальник приемного эвакуационного пункта № 2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65F3DA6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персонала/</w:t>
            </w:r>
          </w:p>
          <w:p w14:paraId="5ECCC206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Ведущий специалист</w:t>
            </w:r>
          </w:p>
          <w:p w14:paraId="703C4D46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кадрам</w:t>
            </w:r>
          </w:p>
          <w:p w14:paraId="546D6240" w14:textId="77777777" w:rsidR="00726B2A" w:rsidRPr="00F10F31" w:rsidRDefault="00726B2A" w:rsidP="00726B2A">
            <w:pPr>
              <w:wordWrap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26B2A" w:rsidRPr="00F10F31" w14:paraId="2E496B97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26CA9AD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DB64F80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Клокова</w:t>
            </w:r>
            <w:proofErr w:type="spellEnd"/>
          </w:p>
          <w:p w14:paraId="6614D2DD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</w:t>
            </w:r>
          </w:p>
          <w:p w14:paraId="47EA61AB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5B1C0DB" w14:textId="77777777" w:rsidR="00726B2A" w:rsidRPr="00F10F31" w:rsidRDefault="00726B2A" w:rsidP="00726B2A">
            <w:pPr>
              <w:wordWrap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встречи, приема и размещения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F403BF9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персонала/ Ведущий специалист по кадрам</w:t>
            </w:r>
          </w:p>
        </w:tc>
      </w:tr>
      <w:tr w:rsidR="00726B2A" w:rsidRPr="00F10F31" w14:paraId="6A9AE272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1B1592B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BB6B43E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Лордкипанидзе</w:t>
            </w:r>
          </w:p>
          <w:p w14:paraId="4B2D7E66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Нино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B56DAA9" w14:textId="77777777" w:rsidR="00726B2A" w:rsidRPr="00F10F31" w:rsidRDefault="00726B2A" w:rsidP="00726B2A">
            <w:pPr>
              <w:wordWrap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встречи, приема и размещения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E0F4370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персонала/ Ведущий специалист по кадрам</w:t>
            </w:r>
          </w:p>
        </w:tc>
      </w:tr>
      <w:tr w:rsidR="00726B2A" w:rsidRPr="00F10F31" w14:paraId="7F4B4229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2EE298C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5BCBC8C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Орешкина</w:t>
            </w:r>
          </w:p>
          <w:p w14:paraId="049A14CA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  <w:p w14:paraId="261C3944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3CD9BCE" w14:textId="77777777" w:rsidR="00726B2A" w:rsidRPr="00F10F31" w:rsidRDefault="00726B2A" w:rsidP="00726B2A">
            <w:pPr>
              <w:wordWrap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встречи, приема и размещения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1DEE6DC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персонала/ Ведущий специалист по кадрам</w:t>
            </w:r>
          </w:p>
        </w:tc>
      </w:tr>
      <w:tr w:rsidR="00726B2A" w:rsidRPr="00F10F31" w14:paraId="2162A7C2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5362099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88D513F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Акулич</w:t>
            </w:r>
          </w:p>
          <w:p w14:paraId="30729230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</w:t>
            </w:r>
          </w:p>
          <w:p w14:paraId="365F0D09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783E4B0" w14:textId="77777777" w:rsidR="00726B2A" w:rsidRPr="00F10F31" w:rsidRDefault="00726B2A" w:rsidP="00726B2A">
            <w:pPr>
              <w:wordWrap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встречи, приема и размещения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9E92CA6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персонала/ Ведущий специалист по кадрам</w:t>
            </w:r>
          </w:p>
        </w:tc>
      </w:tr>
      <w:tr w:rsidR="00726B2A" w:rsidRPr="00F10F31" w14:paraId="3091EAC1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0CA93F1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69A75EB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</w:t>
            </w:r>
          </w:p>
          <w:p w14:paraId="7EAA8B63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  <w:p w14:paraId="6FB25F0E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Олеговна</w:t>
            </w:r>
          </w:p>
          <w:p w14:paraId="28F5934C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020A425" w14:textId="77777777" w:rsidR="00726B2A" w:rsidRPr="00F10F31" w:rsidRDefault="00726B2A" w:rsidP="00726B2A">
            <w:pPr>
              <w:wordWrap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учета эвакуируемых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F4621F8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персонала/ Ведущий менеджер по персоналу</w:t>
            </w:r>
          </w:p>
        </w:tc>
      </w:tr>
      <w:tr w:rsidR="00726B2A" w:rsidRPr="00F10F31" w14:paraId="5C068911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8E7C8C6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F0E4BE4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Малюкова</w:t>
            </w:r>
          </w:p>
          <w:p w14:paraId="02823C41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</w:t>
            </w:r>
          </w:p>
          <w:p w14:paraId="594E3598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86AF9F7" w14:textId="77777777" w:rsidR="00726B2A" w:rsidRPr="00F10F31" w:rsidRDefault="00726B2A" w:rsidP="00726B2A">
            <w:pPr>
              <w:wordWrap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учета эвакуируемых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B0438DF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персонала/ Ведущий менеджер по персоналу</w:t>
            </w:r>
          </w:p>
        </w:tc>
      </w:tr>
      <w:tr w:rsidR="00726B2A" w:rsidRPr="00F10F31" w14:paraId="5A783A1A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1C54B03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8DB72E8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Иващенко</w:t>
            </w:r>
          </w:p>
          <w:p w14:paraId="65D3E654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Эдуард</w:t>
            </w:r>
          </w:p>
          <w:p w14:paraId="0D381042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Эдуардович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AD45FCF" w14:textId="77777777" w:rsidR="00726B2A" w:rsidRPr="00F10F31" w:rsidRDefault="00726B2A" w:rsidP="00726B2A">
            <w:pPr>
              <w:wordWrap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Комендантская служба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06C6C02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Учебно-туристическая база «Политехник» в </w:t>
            </w:r>
            <w:proofErr w:type="spellStart"/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п.Горы</w:t>
            </w:r>
            <w:proofErr w:type="spellEnd"/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/Директор</w:t>
            </w:r>
          </w:p>
        </w:tc>
      </w:tr>
      <w:tr w:rsidR="00726B2A" w:rsidRPr="00F10F31" w14:paraId="5A4A64AB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159EC2F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1C6AC3B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Мурзинова</w:t>
            </w:r>
            <w:proofErr w:type="spellEnd"/>
          </w:p>
          <w:p w14:paraId="3DCA0F27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</w:t>
            </w:r>
          </w:p>
          <w:p w14:paraId="0BB41C19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A695CB" w14:textId="77777777" w:rsidR="00726B2A" w:rsidRPr="00F10F31" w:rsidRDefault="00726B2A" w:rsidP="00726B2A">
            <w:pPr>
              <w:wordWrap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Комендантская служба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CCD54C0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Учебно-туристическая база в</w:t>
            </w:r>
          </w:p>
          <w:p w14:paraId="1C3938F2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п. Ушково/Заведующий хозяйством</w:t>
            </w:r>
          </w:p>
        </w:tc>
      </w:tr>
      <w:tr w:rsidR="00726B2A" w:rsidRPr="00F10F31" w14:paraId="6EFC43CD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304DC45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C832F57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</w:t>
            </w:r>
          </w:p>
          <w:p w14:paraId="6FBBE236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  <w:p w14:paraId="15E22802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02587E8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выдачи документов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ADB8514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персонала/</w:t>
            </w:r>
          </w:p>
          <w:p w14:paraId="328D3A24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Ведущий специалист по кадрам</w:t>
            </w:r>
          </w:p>
        </w:tc>
      </w:tr>
      <w:tr w:rsidR="00726B2A" w:rsidRPr="00F10F31" w14:paraId="094699C1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EC20FAC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5E03198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</w:t>
            </w:r>
          </w:p>
          <w:p w14:paraId="14DB7494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  <w:p w14:paraId="42141BDF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87E0624" w14:textId="77777777" w:rsidR="00726B2A" w:rsidRPr="00F10F31" w:rsidRDefault="00726B2A" w:rsidP="00726B2A">
            <w:pPr>
              <w:wordWrap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выдачи документов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5BE5B89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персонала/</w:t>
            </w:r>
          </w:p>
          <w:p w14:paraId="62CA630B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Ведущий специалист по кадрам</w:t>
            </w:r>
          </w:p>
        </w:tc>
      </w:tr>
      <w:tr w:rsidR="00726B2A" w:rsidRPr="00F10F31" w14:paraId="3590745E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4854525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7BA99F2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Саидова</w:t>
            </w:r>
            <w:proofErr w:type="spellEnd"/>
          </w:p>
          <w:p w14:paraId="0CB0BC59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Гюльнара</w:t>
            </w:r>
            <w:proofErr w:type="spellEnd"/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Фикретовна</w:t>
            </w:r>
            <w:proofErr w:type="spellEnd"/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336573B" w14:textId="77777777" w:rsidR="00726B2A" w:rsidRPr="00F10F31" w:rsidRDefault="00726B2A" w:rsidP="00726B2A">
            <w:pPr>
              <w:wordWrap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выдачи документов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6BD556B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персонала/</w:t>
            </w:r>
          </w:p>
          <w:p w14:paraId="28829B67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Ведущий специалист по кадрам</w:t>
            </w:r>
          </w:p>
        </w:tc>
      </w:tr>
      <w:tr w:rsidR="00726B2A" w:rsidRPr="00F10F31" w14:paraId="450436B5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1CD0B9A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242B111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Аникеева</w:t>
            </w:r>
          </w:p>
          <w:p w14:paraId="438FB3C4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</w:t>
            </w:r>
          </w:p>
          <w:p w14:paraId="7AF047D5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F00AA37" w14:textId="77777777" w:rsidR="00726B2A" w:rsidRPr="00F10F31" w:rsidRDefault="00726B2A" w:rsidP="00726B2A">
            <w:pPr>
              <w:wordWrap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Звено временного размещения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78EF94B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персонала/</w:t>
            </w:r>
          </w:p>
          <w:p w14:paraId="12FE68B9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Ведущий специалист по кадрам</w:t>
            </w:r>
          </w:p>
        </w:tc>
      </w:tr>
      <w:tr w:rsidR="00726B2A" w:rsidRPr="00F10F31" w14:paraId="7FB3F298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DB38BC1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C054852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</w:t>
            </w:r>
          </w:p>
          <w:p w14:paraId="71B4707D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  <w:p w14:paraId="324C719C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Леонидовна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9AF2D70" w14:textId="77777777" w:rsidR="00726B2A" w:rsidRPr="00F10F31" w:rsidRDefault="00726B2A" w:rsidP="00726B2A">
            <w:pPr>
              <w:wordWrap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Звено временного размещения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06EEB45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персонала/</w:t>
            </w:r>
          </w:p>
          <w:p w14:paraId="0A4477C8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Ведущий специалист по кадрам</w:t>
            </w:r>
          </w:p>
        </w:tc>
      </w:tr>
      <w:tr w:rsidR="00726B2A" w:rsidRPr="00F10F31" w14:paraId="1D2DE70C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56EA13D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02C69EA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Круглова</w:t>
            </w:r>
          </w:p>
          <w:p w14:paraId="72E81E28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  <w:p w14:paraId="4DD9D0F4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831F430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отправки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F719D37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экономики и финансов/</w:t>
            </w:r>
          </w:p>
          <w:p w14:paraId="74A947A1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Ведущий экономист</w:t>
            </w:r>
          </w:p>
        </w:tc>
      </w:tr>
      <w:tr w:rsidR="00726B2A" w:rsidRPr="00F10F31" w14:paraId="45C5D4A1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5057F12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EE8827F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</w:t>
            </w:r>
          </w:p>
          <w:p w14:paraId="78E31B60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B9E1887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отправки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B1FC730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экономики и финансов/</w:t>
            </w:r>
          </w:p>
          <w:p w14:paraId="4D29559A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Ведущий экономист</w:t>
            </w:r>
          </w:p>
        </w:tc>
      </w:tr>
      <w:tr w:rsidR="00726B2A" w:rsidRPr="00F10F31" w14:paraId="18D97B4E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17AFC9A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6399129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Лезенкова</w:t>
            </w:r>
            <w:proofErr w:type="spellEnd"/>
          </w:p>
          <w:p w14:paraId="1982BD58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Владимировна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7A69EBA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эвакуационной группы № 1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E242387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персонала/</w:t>
            </w:r>
          </w:p>
          <w:p w14:paraId="2B73E9B4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начальник отдела</w:t>
            </w:r>
          </w:p>
        </w:tc>
      </w:tr>
      <w:tr w:rsidR="00726B2A" w:rsidRPr="00F10F31" w14:paraId="64A4F750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A5C1BCD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AA377B7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Драчев</w:t>
            </w:r>
          </w:p>
          <w:p w14:paraId="1C348512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</w:t>
            </w:r>
          </w:p>
          <w:p w14:paraId="25E1B1FF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Станиславович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E764ECA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эвакуационной группы № 2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BB97C56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гражданской безопасности/</w:t>
            </w:r>
          </w:p>
          <w:p w14:paraId="15E3F119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Ведущий инженер</w:t>
            </w:r>
          </w:p>
        </w:tc>
      </w:tr>
      <w:tr w:rsidR="00726B2A" w:rsidRPr="00F10F31" w14:paraId="7419F798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7B0B0D9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07D472E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Коршунова</w:t>
            </w:r>
          </w:p>
          <w:p w14:paraId="21207B17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Владимировна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61EF0DA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эвакуационной группы № 3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C0AD0AF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персонала/</w:t>
            </w:r>
          </w:p>
          <w:p w14:paraId="65F49C38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Начальник отдела</w:t>
            </w:r>
          </w:p>
        </w:tc>
      </w:tr>
      <w:tr w:rsidR="00726B2A" w:rsidRPr="00F10F31" w14:paraId="6F4F21F2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33C6799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F5F2947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Томшинская</w:t>
            </w:r>
            <w:proofErr w:type="spellEnd"/>
          </w:p>
          <w:p w14:paraId="60BF7AAF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  <w:p w14:paraId="2CD26903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F135EF9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учета регистрации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52F49DA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бухгалтерского учета/</w:t>
            </w:r>
          </w:p>
          <w:p w14:paraId="42311067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бухгалтера</w:t>
            </w:r>
          </w:p>
        </w:tc>
      </w:tr>
      <w:tr w:rsidR="00726B2A" w:rsidRPr="00F10F31" w14:paraId="724CF7C9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9D63BA5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ABB1729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Абдуселимова</w:t>
            </w:r>
            <w:proofErr w:type="spellEnd"/>
          </w:p>
          <w:p w14:paraId="36746127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Ирада</w:t>
            </w:r>
            <w:proofErr w:type="spellEnd"/>
          </w:p>
          <w:p w14:paraId="29BFE62B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Абакаровна</w:t>
            </w:r>
            <w:proofErr w:type="spellEnd"/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1EDC0A9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учета регистрации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904E058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бухгалтерского учета/</w:t>
            </w:r>
          </w:p>
          <w:p w14:paraId="2B1F7EB7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 1 категории</w:t>
            </w:r>
          </w:p>
        </w:tc>
      </w:tr>
      <w:tr w:rsidR="00726B2A" w:rsidRPr="00F10F31" w14:paraId="75486946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DCADAE6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A3C6D37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Шестопалова Светлана</w:t>
            </w:r>
          </w:p>
          <w:p w14:paraId="3B36B1A5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Викторовна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C49D88A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Группа учета регистрации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804F88D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бухгалтерского учета/</w:t>
            </w:r>
          </w:p>
          <w:p w14:paraId="71C031EE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Начальник отдела</w:t>
            </w:r>
          </w:p>
        </w:tc>
      </w:tr>
      <w:tr w:rsidR="00726B2A" w:rsidRPr="00F10F31" w14:paraId="63299D8B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5FB9F55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11C784A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Прокофьев</w:t>
            </w:r>
          </w:p>
          <w:p w14:paraId="4C3F84D3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Вячеславович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BD7799B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транспортного обеспечения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460F8D0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транспорта и механизации/</w:t>
            </w:r>
          </w:p>
          <w:p w14:paraId="273624AC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Начальник отдела</w:t>
            </w:r>
          </w:p>
        </w:tc>
      </w:tr>
      <w:tr w:rsidR="00726B2A" w:rsidRPr="00F10F31" w14:paraId="1B2D866E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E8DCD24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103AA48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Зимин</w:t>
            </w:r>
          </w:p>
          <w:p w14:paraId="74A85B94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Анатолий Владимирович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9CE2B48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транспортного обеспечения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55F665C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транспорта и механизации/</w:t>
            </w:r>
          </w:p>
          <w:p w14:paraId="67E6C557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</w:t>
            </w:r>
          </w:p>
        </w:tc>
      </w:tr>
      <w:tr w:rsidR="00726B2A" w:rsidRPr="00F10F31" w14:paraId="009A9F9A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C8AEC0C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88E6A24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Коровай</w:t>
            </w:r>
          </w:p>
          <w:p w14:paraId="4A8AC27E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  <w:p w14:paraId="48542654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F4F3416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транспортного обеспечения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C8E2C72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транспорта и механизации/</w:t>
            </w:r>
          </w:p>
          <w:p w14:paraId="754C064D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</w:t>
            </w:r>
          </w:p>
        </w:tc>
      </w:tr>
      <w:tr w:rsidR="00726B2A" w:rsidRPr="00F10F31" w14:paraId="361714EE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6E99283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9A694F2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</w:t>
            </w:r>
          </w:p>
          <w:p w14:paraId="56ACAF53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</w:t>
            </w:r>
          </w:p>
          <w:p w14:paraId="39CEF1D2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31FE9FE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начальник группы связи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A6093E9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радио- и телефонной связи/ Начальник участка</w:t>
            </w:r>
          </w:p>
        </w:tc>
      </w:tr>
      <w:tr w:rsidR="00726B2A" w:rsidRPr="00F10F31" w14:paraId="48D3B0B9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E8ACCA6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DD9BC25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Вилков</w:t>
            </w:r>
          </w:p>
          <w:p w14:paraId="4513A7FD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  <w:p w14:paraId="1E2078DE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Геннадьевич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EC99BF6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Звено связи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77118DC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радио- и телефонной связи/ Ведущий инженер</w:t>
            </w:r>
          </w:p>
        </w:tc>
      </w:tr>
      <w:tr w:rsidR="00726B2A" w:rsidRPr="00F10F31" w14:paraId="11AAE9BF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C2F8C55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727A4FF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Буров</w:t>
            </w:r>
          </w:p>
          <w:p w14:paraId="56F197E3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</w:t>
            </w:r>
          </w:p>
          <w:p w14:paraId="0D5CC3B9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ACD4508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Звено связи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FDE1FEA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радио- и телефонной связи/Электромонтер станционного оборудования</w:t>
            </w:r>
          </w:p>
          <w:p w14:paraId="377B564F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телефонной связи</w:t>
            </w:r>
          </w:p>
        </w:tc>
      </w:tr>
      <w:tr w:rsidR="00726B2A" w:rsidRPr="00F10F31" w14:paraId="6C4936B3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4D5FE14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081403A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Арысланов</w:t>
            </w:r>
          </w:p>
          <w:p w14:paraId="7989A751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</w:t>
            </w:r>
          </w:p>
          <w:p w14:paraId="30E4BBC0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Исмаилович</w:t>
            </w:r>
            <w:proofErr w:type="spellEnd"/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203745D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группы охраны общественного порядка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993F5CA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Инженерно-техническая служба/ Ведущий инженер</w:t>
            </w:r>
          </w:p>
        </w:tc>
      </w:tr>
      <w:tr w:rsidR="00726B2A" w:rsidRPr="00F10F31" w14:paraId="31F5B6A8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FC45595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A1405FA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Круглов</w:t>
            </w:r>
          </w:p>
          <w:p w14:paraId="2D362149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  <w:p w14:paraId="10A7C2B7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Игоревич</w:t>
            </w:r>
          </w:p>
          <w:p w14:paraId="0EE5AE1E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C555AE4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8C93D4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охраны общественного порядка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90FEBEE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гражданской безопасности/</w:t>
            </w:r>
          </w:p>
          <w:p w14:paraId="52DAE0FA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</w:t>
            </w:r>
          </w:p>
        </w:tc>
      </w:tr>
      <w:tr w:rsidR="00726B2A" w:rsidRPr="00F10F31" w14:paraId="2566468A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A6D0AB9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4411DD2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</w:t>
            </w:r>
          </w:p>
          <w:p w14:paraId="5121C71F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  <w:p w14:paraId="17E0D531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75F85FB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охраны общественного порядка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6A3A51C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гражданской безопасности/</w:t>
            </w:r>
          </w:p>
          <w:p w14:paraId="1F01DC1F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бюро пропусков</w:t>
            </w:r>
          </w:p>
        </w:tc>
      </w:tr>
      <w:tr w:rsidR="00726B2A" w:rsidRPr="00F10F31" w14:paraId="27825A11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FACD53A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47CFBA6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</w:t>
            </w:r>
          </w:p>
          <w:p w14:paraId="49CEC028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 Александрович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BAEA8DB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охраны общественного порядка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690A9BC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гражданской безопасности/</w:t>
            </w:r>
          </w:p>
          <w:p w14:paraId="46CC5269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центра</w:t>
            </w:r>
          </w:p>
        </w:tc>
      </w:tr>
      <w:tr w:rsidR="00726B2A" w:rsidRPr="00F10F31" w14:paraId="25F6D7E2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EC6026F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D584860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Гласкова</w:t>
            </w:r>
          </w:p>
          <w:p w14:paraId="5EDD3B80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  <w:p w14:paraId="68409948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453BB2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Санитарный пост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80FDBA8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Ремонтно-эксплуатационный отдел/</w:t>
            </w:r>
          </w:p>
          <w:p w14:paraId="036A7428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1 категории</w:t>
            </w:r>
          </w:p>
        </w:tc>
      </w:tr>
      <w:tr w:rsidR="00726B2A" w:rsidRPr="00F10F31" w14:paraId="189D7CA1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9C4B92B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B0065B6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Михеева</w:t>
            </w:r>
          </w:p>
          <w:p w14:paraId="394ACEB6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  <w:p w14:paraId="05E8DC8F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1621584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Санитарный пост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AE0524E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школа транспорта/</w:t>
            </w:r>
          </w:p>
          <w:p w14:paraId="4AC23CA6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</w:t>
            </w:r>
          </w:p>
        </w:tc>
      </w:tr>
      <w:tr w:rsidR="00726B2A" w:rsidRPr="00F10F31" w14:paraId="4B3C7EF2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CC2FB89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F38A8D0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Пущеенко</w:t>
            </w:r>
            <w:proofErr w:type="spellEnd"/>
          </w:p>
          <w:p w14:paraId="0BB0F8BA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  <w:p w14:paraId="1F429DC9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9ABF3EC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Санитарный пост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4B97EA6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школа электроэнергетических систем/ Специалист по учебно-методической работе</w:t>
            </w:r>
          </w:p>
        </w:tc>
      </w:tr>
      <w:tr w:rsidR="00726B2A" w:rsidRPr="00F10F31" w14:paraId="0A2FA817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ADEDF2E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324DCAE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Смятская</w:t>
            </w:r>
            <w:proofErr w:type="spellEnd"/>
          </w:p>
          <w:p w14:paraId="3832A127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  <w:p w14:paraId="095D39E1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88215A6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 радиационного химического наблюдения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8561E4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биомедицинских систем и биотехнологий/</w:t>
            </w:r>
          </w:p>
          <w:p w14:paraId="45092079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</w:tr>
      <w:tr w:rsidR="00726B2A" w:rsidRPr="00F10F31" w14:paraId="7ADF1690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1501D92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98B521D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</w:t>
            </w:r>
          </w:p>
          <w:p w14:paraId="50DA07D6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Зарина</w:t>
            </w:r>
          </w:p>
          <w:p w14:paraId="576B8CC2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403DD85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материально-технического обеспечения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3561880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социально-бытового и материально-технического обеспечения/</w:t>
            </w:r>
          </w:p>
          <w:p w14:paraId="08F6B088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Начальник Управления</w:t>
            </w:r>
          </w:p>
        </w:tc>
      </w:tr>
      <w:tr w:rsidR="00726B2A" w:rsidRPr="00F10F31" w14:paraId="5CCADF27" w14:textId="77777777" w:rsidTr="00726B2A">
        <w:tc>
          <w:tcPr>
            <w:tcW w:w="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B718540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D11DAAB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</w:t>
            </w:r>
          </w:p>
          <w:p w14:paraId="20FE939C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  <w:p w14:paraId="61719811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DE3C08E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материально-технического обеспечения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55EF582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социально-бытового и материально-технического обеспечения/</w:t>
            </w:r>
          </w:p>
          <w:p w14:paraId="26FD419D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</w:t>
            </w:r>
          </w:p>
        </w:tc>
      </w:tr>
      <w:tr w:rsidR="00726B2A" w:rsidRPr="00F10F31" w14:paraId="3667A82C" w14:textId="77777777" w:rsidTr="00726B2A">
        <w:tc>
          <w:tcPr>
            <w:tcW w:w="474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DDFC111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BFEAA94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Бурганов</w:t>
            </w:r>
          </w:p>
          <w:p w14:paraId="33E2BDEB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</w:t>
            </w:r>
          </w:p>
          <w:p w14:paraId="1C9CA528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Тэлгэтович</w:t>
            </w:r>
            <w:proofErr w:type="spellEnd"/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078BFA1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выдачи средств индивидуальной защиты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35C63FE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социально-бытового и материально-технического обеспечения/</w:t>
            </w:r>
          </w:p>
          <w:p w14:paraId="3A7505AE" w14:textId="77777777" w:rsidR="00726B2A" w:rsidRPr="00F10F31" w:rsidRDefault="00726B2A" w:rsidP="00726B2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</w:tr>
    </w:tbl>
    <w:p w14:paraId="56C37F58" w14:textId="77777777" w:rsidR="00B77D07" w:rsidRDefault="00B77D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68FA9601" w14:textId="77777777" w:rsidR="00726B2A" w:rsidRPr="00F10F31" w:rsidRDefault="00726B2A" w:rsidP="00726B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14:paraId="70599EA5" w14:textId="77777777" w:rsidR="00726B2A" w:rsidRPr="00F10F31" w:rsidRDefault="00726B2A" w:rsidP="00726B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</w:p>
    <w:p w14:paraId="39280A91" w14:textId="77777777" w:rsidR="00726B2A" w:rsidRPr="00F10F31" w:rsidRDefault="00726B2A" w:rsidP="00726B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ФГАОУ ВО «СПбПУ»</w:t>
      </w:r>
    </w:p>
    <w:p w14:paraId="502A226F" w14:textId="77777777" w:rsidR="00726B2A" w:rsidRPr="00F10F31" w:rsidRDefault="00726B2A" w:rsidP="00726B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 _____ 2021 г. № _____</w:t>
      </w:r>
    </w:p>
    <w:p w14:paraId="7B77DA48" w14:textId="27172DBA" w:rsidR="00726B2A" w:rsidRPr="00F10F31" w:rsidRDefault="00726B2A" w:rsidP="00726B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A896D0" w14:textId="77777777" w:rsidR="00B77D07" w:rsidRDefault="00B77D07" w:rsidP="00B77D0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D8210C" w14:textId="1755E97F" w:rsidR="00726B2A" w:rsidRPr="00B77D07" w:rsidRDefault="00B77D07" w:rsidP="00B77D0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7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Функциональные обязанности</w:t>
      </w:r>
    </w:p>
    <w:p w14:paraId="2C7878F1" w14:textId="77777777" w:rsidR="00726B2A" w:rsidRPr="00B77D07" w:rsidRDefault="00726B2A" w:rsidP="00B77D0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7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Председателя эвакуационной комиссии</w:t>
      </w:r>
    </w:p>
    <w:p w14:paraId="1F116AC7" w14:textId="77777777" w:rsidR="00726B2A" w:rsidRPr="00B77D07" w:rsidRDefault="00726B2A" w:rsidP="00B77D0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7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14:paraId="7A3A1B9F" w14:textId="4C52AF6D" w:rsidR="00726B2A" w:rsidRPr="00B77D07" w:rsidRDefault="00726B2A" w:rsidP="00726B2A">
      <w:pPr>
        <w:shd w:val="clear" w:color="auto" w:fill="FFFFFF"/>
        <w:spacing w:after="0" w:line="323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эвакуационной комиссии федерального государственного автономного образовательного учреждения высшего образования</w:t>
      </w:r>
      <w:r w:rsidR="00CA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«Санкт-Петербургский политехнический университет Петра Великого»</w:t>
      </w:r>
      <w:r w:rsidR="00CA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Председатель) назначается из числа заместителей ректора университета (проректоров). Подчиняется руководителю гражданской обороны (далее – руководитель ГО) – ректору университета. Отвечает за подготовку членов эвакуационной комиссии к выполнению задач по эвакуации работников и членов их семей, материальных и культурных ценностей университета в случае угрозы возникновения чрезвычайных ситуаций природного и техногенного характера, а также в случае угрозы (возникновении) военных конфликтов. Председателю предоставляется право отдавать распоряжения по вопросам подготовки, проведения эвакуационных мероприятий и их всестороннего обеспечения, которые обязательны для выполнения руководителями структурных подразделений университета, а также подчиненных объектов и их эвакуационными комиссиями.</w:t>
      </w:r>
    </w:p>
    <w:p w14:paraId="22429FF8" w14:textId="77777777" w:rsidR="00726B2A" w:rsidRPr="00B77D07" w:rsidRDefault="00726B2A" w:rsidP="00726B2A">
      <w:pPr>
        <w:shd w:val="clear" w:color="auto" w:fill="FFFFFF"/>
        <w:spacing w:after="0" w:line="323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обязанности Председатель выполняет в тесном взаимодействии с руководителем ГО университета.</w:t>
      </w:r>
    </w:p>
    <w:p w14:paraId="70FFB4A6" w14:textId="77777777" w:rsidR="00726B2A" w:rsidRPr="00B77D07" w:rsidRDefault="00726B2A" w:rsidP="00726B2A">
      <w:pPr>
        <w:shd w:val="clear" w:color="auto" w:fill="FFFFFF"/>
        <w:spacing w:after="0" w:line="323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обязан:</w:t>
      </w:r>
    </w:p>
    <w:p w14:paraId="1CC2300E" w14:textId="77777777" w:rsidR="00726B2A" w:rsidRPr="00B77D07" w:rsidRDefault="00726B2A" w:rsidP="00726B2A">
      <w:pPr>
        <w:shd w:val="clear" w:color="auto" w:fill="FFFFFF"/>
        <w:spacing w:after="0" w:line="323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в мирное время:</w:t>
      </w:r>
    </w:p>
    <w:p w14:paraId="60BA445A" w14:textId="168F9454" w:rsidR="00726B2A" w:rsidRPr="00B77D07" w:rsidRDefault="00726B2A" w:rsidP="00105CFF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составление в структурных подразделениях университета списков эвакуируемых, обобщать данные и представить их в эвакуационную комиссию Санкт-Петербурга;</w:t>
      </w:r>
    </w:p>
    <w:p w14:paraId="64DD2488" w14:textId="1D3A12DD" w:rsidR="00726B2A" w:rsidRPr="00B77D07" w:rsidRDefault="00726B2A" w:rsidP="00105CFF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выписку из плана эвакуации города, при необходимости уточнить в эвакуационной комиссии Санкт-Петербурга исходные данные для планирования эвакуационных мероприятий в университете;</w:t>
      </w:r>
    </w:p>
    <w:p w14:paraId="12CF6E92" w14:textId="57F2728A" w:rsidR="00726B2A" w:rsidRPr="00B77D07" w:rsidRDefault="00726B2A" w:rsidP="00105CFF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рекогносцировку мест размещения приемных эвакуационных пунктов, пунктов посадки на транспорт, эвакуационных маршрутов, пунктов временного размещения, промежуточных пунктов эвакуации;</w:t>
      </w:r>
    </w:p>
    <w:p w14:paraId="3AD17F80" w14:textId="0B20F233" w:rsidR="00726B2A" w:rsidRPr="00B77D07" w:rsidRDefault="00726B2A" w:rsidP="00105CFF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разработке плана действий по предупреждению и ликвидации чрезвычайных ситуаций, плана гражданской обороны университета в области проведения эвакуационных мероприятий;</w:t>
      </w:r>
    </w:p>
    <w:p w14:paraId="12152EA4" w14:textId="09F84EBF" w:rsidR="00726B2A" w:rsidRPr="00B77D07" w:rsidRDefault="00726B2A" w:rsidP="00105CFF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проконтролировать доведение до руководителей структурных подразделений университета расчетов на эвакуационные группы, осуществление эвакуационных мероприятий и организацию подготовки к их проведению;</w:t>
      </w:r>
    </w:p>
    <w:p w14:paraId="51AAF496" w14:textId="15F19C0D" w:rsidR="00726B2A" w:rsidRPr="00B77D07" w:rsidRDefault="00726B2A" w:rsidP="00105CFF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организовать специальную подготовку личного состава эвакуационной комиссии, распределить функциональные обязанности между ее членами;</w:t>
      </w:r>
    </w:p>
    <w:p w14:paraId="26760260" w14:textId="70FC6E12" w:rsidR="00726B2A" w:rsidRPr="00B77D07" w:rsidRDefault="00726B2A" w:rsidP="00105CFF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взаимодействие с руководством администрации районов Санкт-Петербурга и приемными эвакуационными комиссиями в безопасных районах.</w:t>
      </w:r>
    </w:p>
    <w:p w14:paraId="1845D539" w14:textId="77777777" w:rsidR="00726B2A" w:rsidRPr="00B77D07" w:rsidRDefault="00726B2A" w:rsidP="00726B2A">
      <w:pPr>
        <w:shd w:val="clear" w:color="auto" w:fill="FFFFFF"/>
        <w:spacing w:after="0" w:line="323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угрозе чрезвычайных ситуаций природного или техногенного характера:</w:t>
      </w:r>
    </w:p>
    <w:p w14:paraId="4A11B5F6" w14:textId="1F179018" w:rsidR="00726B2A" w:rsidRPr="00B77D07" w:rsidRDefault="00726B2A" w:rsidP="00105CFF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прибыть к руководителю ГО университета, уяснить обстановку и задачи эвакуационной комиссии;</w:t>
      </w:r>
    </w:p>
    <w:p w14:paraId="247E786F" w14:textId="65FF9D64" w:rsidR="00726B2A" w:rsidRPr="00B77D07" w:rsidRDefault="00726B2A" w:rsidP="00105CFF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личный состав эвакуационной комиссии, довести обстановку и поставить задачи по подготовке к развертыванию и организации работы эвакуационной комиссии.</w:t>
      </w:r>
    </w:p>
    <w:p w14:paraId="22DEFA8A" w14:textId="77777777" w:rsidR="00726B2A" w:rsidRPr="00B77D07" w:rsidRDefault="00726B2A" w:rsidP="00726B2A">
      <w:pPr>
        <w:shd w:val="clear" w:color="auto" w:fill="FFFFFF"/>
        <w:spacing w:after="0" w:line="323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При введении в действие плана гражданской обороны:</w:t>
      </w:r>
    </w:p>
    <w:p w14:paraId="5F3E4D28" w14:textId="1A45F9C5" w:rsidR="00726B2A" w:rsidRPr="00B77D07" w:rsidRDefault="00726B2A" w:rsidP="00105CFF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оповещения прибыть к руководителю ГО, уяснить обстановку и задачи эвакуационной комиссии;</w:t>
      </w:r>
    </w:p>
    <w:p w14:paraId="7422ED3E" w14:textId="098BB863" w:rsidR="00726B2A" w:rsidRPr="00B77D07" w:rsidRDefault="00726B2A" w:rsidP="00105CFF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личный состав эвакуационной комиссии, довести обстановку (в соответствии с утвержденной схемой оповещения эвакуационной комиссии);</w:t>
      </w:r>
    </w:p>
    <w:p w14:paraId="7AF44B12" w14:textId="502D5BD2" w:rsidR="00726B2A" w:rsidRPr="00B77D07" w:rsidRDefault="00726B2A" w:rsidP="00105CFF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развернуть рабочие места членов эвакуационной комиссии, выдать им рабочие документы, определить порядок и сроки корректировки последних;</w:t>
      </w:r>
    </w:p>
    <w:p w14:paraId="08F0F2F2" w14:textId="7728676B" w:rsidR="00726B2A" w:rsidRPr="00B77D07" w:rsidRDefault="00726B2A" w:rsidP="00105CFF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проверку связи с вышестоящими органами гражданской обороны, а также взаимодействие со службами, обеспечивающими эвакуационные мероприятия;</w:t>
      </w:r>
    </w:p>
    <w:p w14:paraId="1EA4D5B4" w14:textId="641475CB" w:rsidR="00726B2A" w:rsidRPr="00B77D07" w:rsidRDefault="00726B2A" w:rsidP="00105CFF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отдать распоряжение на подготовку к выезду в безопасные районы;</w:t>
      </w:r>
    </w:p>
    <w:p w14:paraId="34A71F2D" w14:textId="7FF7EBBF" w:rsidR="00726B2A" w:rsidRPr="00B77D07" w:rsidRDefault="00726B2A" w:rsidP="00105CFF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контроль за подготовкой к проведению эвакуационных мероприятий в структурных подразделениях университета, о готовности эвакуационной комиссии доложить руководителю ГО и председателю эвакуационной комиссии района Санкт-Петербурга (в соответствии с табелем срочных донесений, журналом отданных и принятых распоряжений-донесений).</w:t>
      </w:r>
    </w:p>
    <w:p w14:paraId="0A63D173" w14:textId="77777777" w:rsidR="00726B2A" w:rsidRPr="00B77D07" w:rsidRDefault="00726B2A" w:rsidP="00726B2A">
      <w:pPr>
        <w:shd w:val="clear" w:color="auto" w:fill="FFFFFF"/>
        <w:spacing w:after="0" w:line="323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 с получением распоряжения на проведение эвакуации:</w:t>
      </w:r>
    </w:p>
    <w:p w14:paraId="3266E2EC" w14:textId="651BFA04" w:rsidR="00726B2A" w:rsidRPr="00B77D07" w:rsidRDefault="00726B2A" w:rsidP="00105CFF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и доложить руководителю ГО университета предложения о порядке эвакуации;</w:t>
      </w:r>
    </w:p>
    <w:p w14:paraId="301C4FC7" w14:textId="7D536090" w:rsidR="00726B2A" w:rsidRPr="00B77D07" w:rsidRDefault="00726B2A" w:rsidP="00105CFF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руководить работой эвакуационной комиссии по управлению вывозом (выводом) работников университета и членов их семей в соответствии с решениями, принимаемыми руководителем ГО университета;</w:t>
      </w:r>
    </w:p>
    <w:p w14:paraId="492D492E" w14:textId="02AC70D9" w:rsidR="00726B2A" w:rsidRPr="00B77D07" w:rsidRDefault="00726B2A" w:rsidP="00105CFF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установленные сроки докладывать руководителю ГО университета и в эвакуационную комиссию Санкт-Петербурга данные о ходе проведения эвакуационных мероприятий;</w:t>
      </w:r>
    </w:p>
    <w:p w14:paraId="695D32EA" w14:textId="2C71E41D" w:rsidR="00726B2A" w:rsidRPr="00B77D07" w:rsidRDefault="00726B2A" w:rsidP="00105CFF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последним отправлением (поезда, автоколонны) выехать в безопасный район (выслать своего заместителя), чтобы проверить </w:t>
      </w:r>
      <w:r w:rsidRPr="00B7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размещение, организацию защиты, всестороннего жизнеобеспечения эвакуируемых;</w:t>
      </w:r>
    </w:p>
    <w:p w14:paraId="3777269B" w14:textId="2848F79E" w:rsidR="00726B2A" w:rsidRPr="00B77D07" w:rsidRDefault="00726B2A" w:rsidP="00105CFF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доложить руководителю ГО университета о завершении эвакуационных мероприятий в соответствии с табелем срочных донесений, журналом отданных и принятых распоряжений-донесений.</w:t>
      </w:r>
    </w:p>
    <w:p w14:paraId="7110DBDA" w14:textId="77777777" w:rsidR="00726B2A" w:rsidRPr="00B77D07" w:rsidRDefault="00726B2A" w:rsidP="00726B2A">
      <w:pPr>
        <w:shd w:val="clear" w:color="auto" w:fill="FFFFFF"/>
        <w:spacing w:after="0" w:line="323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внезапном нападении противника:</w:t>
      </w:r>
    </w:p>
    <w:p w14:paraId="2ECF2857" w14:textId="12503308" w:rsidR="00726B2A" w:rsidRPr="00B77D07" w:rsidRDefault="00726B2A" w:rsidP="00105CFF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проконтролировать укрытие личного состава эвакуационной комиссии университета в средствах коллективной защиты;</w:t>
      </w:r>
    </w:p>
    <w:p w14:paraId="5C4B6C0B" w14:textId="29C26A16" w:rsidR="00726B2A" w:rsidRPr="00B77D07" w:rsidRDefault="00726B2A" w:rsidP="00105CFF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получения сигнала «Отбой воздушной тревоги» организовать сбор информации о состоянии здоровья и численности работников университета, подлежащих эвакуации;</w:t>
      </w:r>
    </w:p>
    <w:p w14:paraId="547CC50D" w14:textId="226C9FF7" w:rsidR="00726B2A" w:rsidRPr="00B77D07" w:rsidRDefault="00726B2A" w:rsidP="00105CFF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доложить руководителю ГО свои предложения о возможности экстренной эвакуации работников объектов, попавших в зону разрушений;</w:t>
      </w:r>
    </w:p>
    <w:p w14:paraId="51A06282" w14:textId="3C4195A1" w:rsidR="00726B2A" w:rsidRPr="00B77D07" w:rsidRDefault="00726B2A" w:rsidP="00105CFF">
      <w:pPr>
        <w:pStyle w:val="a4"/>
        <w:numPr>
          <w:ilvl w:val="0"/>
          <w:numId w:val="2"/>
        </w:numPr>
        <w:shd w:val="clear" w:color="auto" w:fill="FFFFFF"/>
        <w:spacing w:after="0" w:line="2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и провести экстренную эвакуацию работников объектов, попавших в зону разрушений.</w:t>
      </w:r>
    </w:p>
    <w:sectPr w:rsidR="00726B2A" w:rsidRPr="00B7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0460F"/>
    <w:multiLevelType w:val="hybridMultilevel"/>
    <w:tmpl w:val="CC30D6CA"/>
    <w:lvl w:ilvl="0" w:tplc="849A8D4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C00D9"/>
    <w:multiLevelType w:val="multilevel"/>
    <w:tmpl w:val="5282C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C6015"/>
    <w:multiLevelType w:val="hybridMultilevel"/>
    <w:tmpl w:val="72E08278"/>
    <w:lvl w:ilvl="0" w:tplc="FB78C15C">
      <w:numFmt w:val="bullet"/>
      <w:lvlText w:val=""/>
      <w:lvlJc w:val="left"/>
      <w:pPr>
        <w:ind w:left="1189" w:hanging="4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69"/>
    <w:rsid w:val="00105CFF"/>
    <w:rsid w:val="00172EA0"/>
    <w:rsid w:val="005C4869"/>
    <w:rsid w:val="00654535"/>
    <w:rsid w:val="00726B2A"/>
    <w:rsid w:val="00B77D07"/>
    <w:rsid w:val="00CA1B4D"/>
    <w:rsid w:val="00DF4655"/>
    <w:rsid w:val="00E81885"/>
    <w:rsid w:val="00F10F31"/>
    <w:rsid w:val="00F4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408F"/>
  <w15:chartTrackingRefBased/>
  <w15:docId w15:val="{87B642E6-47DD-48C5-A8F4-ADA34953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6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6B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72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19</Pages>
  <Words>4649</Words>
  <Characters>26500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PC_Admin</dc:creator>
  <cp:keywords/>
  <dc:description/>
  <cp:lastModifiedBy>Палагин Александр Владимирович</cp:lastModifiedBy>
  <cp:revision>5</cp:revision>
  <dcterms:created xsi:type="dcterms:W3CDTF">2023-06-26T11:48:00Z</dcterms:created>
  <dcterms:modified xsi:type="dcterms:W3CDTF">2023-06-26T12:53:00Z</dcterms:modified>
</cp:coreProperties>
</file>