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67"/>
        <w:gridCol w:w="173"/>
        <w:gridCol w:w="1245"/>
        <w:gridCol w:w="1134"/>
        <w:gridCol w:w="10458"/>
        <w:gridCol w:w="426"/>
        <w:gridCol w:w="1701"/>
      </w:tblGrid>
      <w:tr w:rsidR="004561B4" w:rsidTr="001B5B8D">
        <w:trPr>
          <w:cantSplit/>
        </w:trPr>
        <w:tc>
          <w:tcPr>
            <w:tcW w:w="15846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561B4" w:rsidRPr="00FD0175" w:rsidRDefault="004561B4">
            <w:pPr>
              <w:pStyle w:val="3"/>
            </w:pPr>
            <w:bookmarkStart w:id="0" w:name="_GoBack"/>
            <w:bookmarkEnd w:id="0"/>
            <w:r>
              <w:t>МИНОБРНАУКИ РОССИИ</w:t>
            </w:r>
          </w:p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«Санкт-Петербургский политехнический университет Петра Великого»</w:t>
            </w:r>
          </w:p>
          <w:p w:rsidR="004561B4" w:rsidRDefault="004561B4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(ФГАОУ ВО  «</w:t>
            </w:r>
            <w:proofErr w:type="spellStart"/>
            <w:r>
              <w:rPr>
                <w:b/>
                <w:bCs/>
                <w:lang w:val="ru-RU"/>
              </w:rPr>
              <w:t>СПбПУ</w:t>
            </w:r>
            <w:proofErr w:type="spellEnd"/>
            <w:r>
              <w:rPr>
                <w:b/>
                <w:bCs/>
                <w:lang w:val="ru-RU"/>
              </w:rPr>
              <w:t>»)</w:t>
            </w:r>
          </w:p>
        </w:tc>
      </w:tr>
      <w:tr w:rsidR="004561B4" w:rsidTr="001B5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8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 w:rsidP="001B5B8D">
            <w:pPr>
              <w:spacing w:before="7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ПРИКАЗ</w:t>
            </w:r>
          </w:p>
        </w:tc>
      </w:tr>
      <w:tr w:rsidR="004561B4" w:rsidTr="001B5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ind w:right="113"/>
              <w:jc w:val="right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B4" w:rsidRDefault="004561B4" w:rsidP="00285DBC">
            <w:pPr>
              <w:ind w:right="11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 w:rsidP="00285DBC">
            <w:pPr>
              <w:ind w:right="113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B4" w:rsidRDefault="004561B4" w:rsidP="00285DBC">
            <w:pPr>
              <w:ind w:right="11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DF2A7C" w:rsidP="001B5B8D">
            <w:pPr>
              <w:ind w:right="113"/>
              <w:jc w:val="right"/>
            </w:pPr>
            <w:r>
              <w:rPr>
                <w:b/>
                <w:bCs/>
                <w:lang w:val="ru-RU"/>
              </w:rPr>
              <w:t>20</w:t>
            </w:r>
            <w:r w:rsidR="001B5B8D">
              <w:rPr>
                <w:b/>
                <w:bCs/>
                <w:lang w:val="ru-RU"/>
              </w:rPr>
              <w:t>___</w:t>
            </w:r>
            <w:r w:rsidR="004561B4">
              <w:rPr>
                <w:b/>
                <w:bCs/>
              </w:rPr>
              <w:t xml:space="preserve"> </w:t>
            </w:r>
            <w:r w:rsidR="004561B4">
              <w:rPr>
                <w:b/>
                <w:bCs/>
                <w:lang w:val="ru-RU"/>
              </w:rPr>
              <w:t>г</w:t>
            </w:r>
            <w:r w:rsidR="004561B4">
              <w:t>.</w:t>
            </w: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4561B4" w:rsidRDefault="004561B4"/>
    <w:p w:rsidR="00A87F7C" w:rsidRDefault="00375DFC" w:rsidP="001B5B8D">
      <w:pPr>
        <w:pStyle w:val="3"/>
        <w:spacing w:before="120" w:after="240"/>
        <w:rPr>
          <w:szCs w:val="24"/>
          <w:lang w:eastAsia="en-US"/>
        </w:rPr>
      </w:pPr>
      <w:r>
        <w:rPr>
          <w:szCs w:val="24"/>
        </w:rPr>
        <w:t>О стимулирующей выплате</w:t>
      </w:r>
    </w:p>
    <w:p w:rsidR="00A87F7C" w:rsidRPr="00375DFC" w:rsidRDefault="00375DFC" w:rsidP="001B5B8D">
      <w:pPr>
        <w:pStyle w:val="3"/>
        <w:ind w:left="284"/>
        <w:jc w:val="both"/>
        <w:rPr>
          <w:b w:val="0"/>
          <w:bCs w:val="0"/>
          <w:szCs w:val="24"/>
          <w:lang w:eastAsia="en-US"/>
        </w:rPr>
      </w:pPr>
      <w:r w:rsidRPr="00375DFC">
        <w:rPr>
          <w:b w:val="0"/>
          <w:bCs w:val="0"/>
          <w:szCs w:val="24"/>
          <w:lang w:eastAsia="en-US"/>
        </w:rPr>
        <w:t xml:space="preserve">В соответствии с Положением об оплате труда  работников ФГАОУ ВО </w:t>
      </w:r>
      <w:r w:rsidR="00A85F47">
        <w:rPr>
          <w:b w:val="0"/>
          <w:bCs w:val="0"/>
          <w:szCs w:val="24"/>
          <w:lang w:eastAsia="en-US"/>
        </w:rPr>
        <w:t>«</w:t>
      </w:r>
      <w:proofErr w:type="spellStart"/>
      <w:r w:rsidRPr="00375DFC">
        <w:rPr>
          <w:b w:val="0"/>
          <w:bCs w:val="0"/>
          <w:szCs w:val="24"/>
          <w:lang w:eastAsia="en-US"/>
        </w:rPr>
        <w:t>СПбПУ</w:t>
      </w:r>
      <w:proofErr w:type="spellEnd"/>
      <w:r w:rsidR="00A85F47">
        <w:rPr>
          <w:b w:val="0"/>
          <w:bCs w:val="0"/>
          <w:szCs w:val="24"/>
          <w:lang w:eastAsia="en-US"/>
        </w:rPr>
        <w:t>»</w:t>
      </w:r>
      <w:r w:rsidRPr="00375DFC">
        <w:rPr>
          <w:b w:val="0"/>
          <w:bCs w:val="0"/>
          <w:szCs w:val="24"/>
          <w:lang w:eastAsia="en-US"/>
        </w:rPr>
        <w:t xml:space="preserve"> за ____________________________ (</w:t>
      </w:r>
      <w:r w:rsidRPr="00375DFC">
        <w:rPr>
          <w:b w:val="0"/>
          <w:bCs w:val="0"/>
          <w:i/>
          <w:szCs w:val="24"/>
          <w:lang w:eastAsia="en-US"/>
        </w:rPr>
        <w:t>впишите виды работ в соотв. с Положением об оплате труда</w:t>
      </w:r>
      <w:r w:rsidRPr="00375DFC">
        <w:rPr>
          <w:b w:val="0"/>
          <w:bCs w:val="0"/>
          <w:szCs w:val="24"/>
          <w:lang w:eastAsia="en-US"/>
        </w:rPr>
        <w:t>)</w:t>
      </w:r>
      <w:r w:rsidR="00FC309D">
        <w:rPr>
          <w:b w:val="0"/>
          <w:bCs w:val="0"/>
          <w:szCs w:val="24"/>
          <w:lang w:eastAsia="en-US"/>
        </w:rPr>
        <w:t xml:space="preserve">, </w:t>
      </w:r>
      <w:r w:rsidR="00FC309D" w:rsidRPr="00FC309D">
        <w:rPr>
          <w:b w:val="0"/>
          <w:bCs w:val="0"/>
          <w:szCs w:val="24"/>
          <w:lang w:eastAsia="en-US"/>
        </w:rPr>
        <w:t xml:space="preserve">выполненных </w:t>
      </w:r>
      <w:r w:rsidR="00FC309D">
        <w:rPr>
          <w:b w:val="0"/>
          <w:bCs w:val="0"/>
          <w:szCs w:val="24"/>
          <w:lang w:eastAsia="en-US"/>
        </w:rPr>
        <w:t>в октябре</w:t>
      </w:r>
      <w:r w:rsidR="00FC309D" w:rsidRPr="00FC309D">
        <w:rPr>
          <w:b w:val="0"/>
          <w:bCs w:val="0"/>
          <w:szCs w:val="24"/>
          <w:lang w:eastAsia="en-US"/>
        </w:rPr>
        <w:t xml:space="preserve"> 201</w:t>
      </w:r>
      <w:r w:rsidR="00FC309D">
        <w:rPr>
          <w:b w:val="0"/>
          <w:bCs w:val="0"/>
          <w:szCs w:val="24"/>
          <w:lang w:eastAsia="en-US"/>
        </w:rPr>
        <w:t>6</w:t>
      </w:r>
      <w:r w:rsidR="00FC309D" w:rsidRPr="00FC309D">
        <w:rPr>
          <w:b w:val="0"/>
          <w:bCs w:val="0"/>
          <w:szCs w:val="24"/>
          <w:lang w:eastAsia="en-US"/>
        </w:rPr>
        <w:t xml:space="preserve"> года</w:t>
      </w:r>
      <w:r w:rsidR="00FC309D">
        <w:rPr>
          <w:b w:val="0"/>
          <w:bCs w:val="0"/>
          <w:szCs w:val="24"/>
          <w:lang w:eastAsia="en-US"/>
        </w:rPr>
        <w:t>,</w:t>
      </w:r>
    </w:p>
    <w:p w:rsidR="00484CC0" w:rsidRPr="00F45ED2" w:rsidRDefault="004561B4" w:rsidP="00A61183">
      <w:pPr>
        <w:pStyle w:val="3"/>
        <w:spacing w:before="120" w:after="120"/>
        <w:ind w:left="284"/>
        <w:jc w:val="left"/>
        <w:rPr>
          <w:b w:val="0"/>
          <w:szCs w:val="24"/>
          <w:lang w:eastAsia="en-US"/>
        </w:rPr>
      </w:pPr>
      <w:r w:rsidRPr="00F45ED2">
        <w:rPr>
          <w:b w:val="0"/>
          <w:szCs w:val="24"/>
        </w:rPr>
        <w:t>ПРИКАЗЫВАЮ:</w:t>
      </w:r>
    </w:p>
    <w:p w:rsidR="004561B4" w:rsidRDefault="00375DFC" w:rsidP="001B5B8D">
      <w:pPr>
        <w:spacing w:line="360" w:lineRule="auto"/>
        <w:ind w:left="284"/>
        <w:rPr>
          <w:lang w:val="ru-RU"/>
        </w:rPr>
      </w:pPr>
      <w:r w:rsidRPr="00375DFC">
        <w:rPr>
          <w:lang w:val="ru-RU"/>
        </w:rPr>
        <w:t>Произвести разовую выплату стимулирующего характера</w:t>
      </w:r>
      <w:r w:rsidR="00C92149" w:rsidRPr="00F45ED2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434"/>
        <w:gridCol w:w="2716"/>
        <w:gridCol w:w="1103"/>
        <w:gridCol w:w="425"/>
        <w:gridCol w:w="1134"/>
        <w:gridCol w:w="851"/>
        <w:gridCol w:w="3402"/>
        <w:gridCol w:w="141"/>
        <w:gridCol w:w="567"/>
        <w:gridCol w:w="993"/>
        <w:gridCol w:w="2126"/>
        <w:gridCol w:w="1843"/>
      </w:tblGrid>
      <w:tr w:rsidR="00375DFC" w:rsidRPr="001B5B8D" w:rsidTr="00E50A26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FC" w:rsidRPr="001B5B8D" w:rsidRDefault="00375DFC" w:rsidP="00E50A2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1B5B8D">
              <w:rPr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FC" w:rsidRPr="001B5B8D" w:rsidRDefault="001B5B8D" w:rsidP="00E50A2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Фамилия, имя, отчество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1B5B8D">
            <w:pPr>
              <w:jc w:val="center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>Таб.</w:t>
            </w:r>
          </w:p>
          <w:p w:rsidR="00375DFC" w:rsidRPr="001B5B8D" w:rsidRDefault="001B5B8D" w:rsidP="001B5B8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>№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FC" w:rsidRPr="001B5B8D" w:rsidRDefault="00375DFC" w:rsidP="00E50A2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1B5B8D">
              <w:rPr>
                <w:bCs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FC" w:rsidRPr="001B5B8D" w:rsidRDefault="001B5B8D" w:rsidP="00E50A2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Структурное подразделение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FC" w:rsidRPr="001B5B8D" w:rsidRDefault="00375DFC" w:rsidP="00E50A2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1B5B8D">
              <w:rPr>
                <w:bCs/>
                <w:sz w:val="18"/>
                <w:szCs w:val="18"/>
                <w:lang w:val="ru-RU"/>
              </w:rPr>
              <w:t>Сумма,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FC" w:rsidRPr="001B5B8D" w:rsidRDefault="00375DFC" w:rsidP="00E50A2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1B5B8D">
              <w:rPr>
                <w:bCs/>
                <w:sz w:val="18"/>
                <w:szCs w:val="18"/>
                <w:lang w:val="ru-RU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FC" w:rsidRPr="001B5B8D" w:rsidRDefault="00375DFC" w:rsidP="00E50A26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1B5B8D">
              <w:rPr>
                <w:bCs/>
                <w:sz w:val="18"/>
                <w:szCs w:val="18"/>
                <w:lang w:val="ru-RU"/>
              </w:rPr>
              <w:t>Лицевой счет</w:t>
            </w:r>
          </w:p>
        </w:tc>
      </w:tr>
      <w:tr w:rsidR="00375DFC" w:rsidRPr="001B5B8D" w:rsidTr="00E50A26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DFC" w:rsidRPr="001B5B8D" w:rsidRDefault="00375DFC" w:rsidP="00F64536">
            <w:pPr>
              <w:jc w:val="center"/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DFC" w:rsidRPr="001B5B8D" w:rsidRDefault="00E50A26" w:rsidP="00E50A26">
            <w:pPr>
              <w:rPr>
                <w:sz w:val="18"/>
                <w:szCs w:val="18"/>
              </w:rPr>
            </w:pPr>
            <w:r w:rsidRPr="001B5B8D">
              <w:rPr>
                <w:sz w:val="18"/>
                <w:szCs w:val="18"/>
                <w:lang w:val="ru-RU"/>
              </w:rPr>
              <w:t>Алексеев Андрей Алексеевич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DFC" w:rsidRPr="001B5B8D" w:rsidRDefault="00E50A26" w:rsidP="00E50A26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1B5B8D">
              <w:rPr>
                <w:sz w:val="18"/>
                <w:szCs w:val="18"/>
                <w:lang w:val="ru-RU"/>
              </w:rPr>
              <w:t>33333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DFC" w:rsidRPr="001B5B8D" w:rsidRDefault="00A85F47" w:rsidP="00E50A26">
            <w:pPr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 xml:space="preserve">Маляр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DFC" w:rsidRPr="001B5B8D" w:rsidRDefault="00A85F47" w:rsidP="00E50A26">
            <w:pPr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>Ремонтно-техническая группа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DFC" w:rsidRPr="001B5B8D" w:rsidRDefault="00375DFC" w:rsidP="00E50A26">
            <w:pPr>
              <w:jc w:val="center"/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>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C" w:rsidRPr="001B5B8D" w:rsidRDefault="00A85F47" w:rsidP="00E50A26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1B5B8D">
              <w:rPr>
                <w:sz w:val="18"/>
                <w:szCs w:val="18"/>
                <w:lang w:val="ru-RU"/>
              </w:rPr>
              <w:t>Внебюджет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FC" w:rsidRPr="001B5B8D" w:rsidRDefault="00375DFC" w:rsidP="00E50A26">
            <w:pPr>
              <w:jc w:val="center"/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>122000000</w:t>
            </w:r>
          </w:p>
        </w:tc>
      </w:tr>
      <w:tr w:rsidR="00E50A26" w:rsidRPr="001B5B8D" w:rsidTr="00E50A26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A26" w:rsidRPr="001B5B8D" w:rsidRDefault="00E50A26" w:rsidP="00F64536">
            <w:pPr>
              <w:jc w:val="center"/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A26" w:rsidRPr="001B5B8D" w:rsidRDefault="00E50A26" w:rsidP="00E50A26">
            <w:pPr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>Борисова Виктория Борисовна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A26" w:rsidRPr="001B5B8D" w:rsidRDefault="00E50A26" w:rsidP="00E50A26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>55555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A26" w:rsidRPr="001B5B8D" w:rsidRDefault="00A85F47" w:rsidP="00E50A26">
            <w:pPr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>Уборщик служебных помещений</w:t>
            </w:r>
            <w:r w:rsidR="00E50A26" w:rsidRPr="001B5B8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A26" w:rsidRPr="001B5B8D" w:rsidRDefault="00A85F47" w:rsidP="00E50A26">
            <w:pPr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>Эксплуатационно-хозяйственный участок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A26" w:rsidRPr="001B5B8D" w:rsidRDefault="00E50A26" w:rsidP="00B372A0">
            <w:pPr>
              <w:jc w:val="center"/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>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6" w:rsidRPr="001B5B8D" w:rsidRDefault="00E50A26" w:rsidP="00B372A0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1B5B8D">
              <w:rPr>
                <w:sz w:val="18"/>
                <w:szCs w:val="18"/>
                <w:lang w:val="ru-RU"/>
              </w:rPr>
              <w:t>Внебюджет</w:t>
            </w:r>
            <w:proofErr w:type="spellEnd"/>
            <w:r w:rsidRPr="001B5B8D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6" w:rsidRPr="001B5B8D" w:rsidRDefault="00E50A26" w:rsidP="00B372A0">
            <w:pPr>
              <w:jc w:val="center"/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>330000100</w:t>
            </w:r>
          </w:p>
        </w:tc>
      </w:tr>
      <w:tr w:rsidR="00E50A26" w:rsidRPr="001B5B8D" w:rsidTr="00E50A26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A26" w:rsidRPr="001B5B8D" w:rsidRDefault="00E50A26" w:rsidP="00F64536">
            <w:pPr>
              <w:jc w:val="center"/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A26" w:rsidRPr="001B5B8D" w:rsidRDefault="00E50A26" w:rsidP="00E50A26">
            <w:pPr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>Владимиров Виктор Владимирович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A26" w:rsidRPr="001B5B8D" w:rsidRDefault="00E50A26" w:rsidP="00E50A26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>77777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A26" w:rsidRPr="001B5B8D" w:rsidRDefault="00A85F47" w:rsidP="00E50A26">
            <w:pPr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 xml:space="preserve">Лифтер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A26" w:rsidRPr="001B5B8D" w:rsidRDefault="00A85F47" w:rsidP="00E50A26">
            <w:pPr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>Участок лифтового хозяйства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A26" w:rsidRPr="001B5B8D" w:rsidRDefault="00E50A26" w:rsidP="00B372A0">
            <w:pPr>
              <w:jc w:val="center"/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>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6" w:rsidRPr="001B5B8D" w:rsidRDefault="003D3D95" w:rsidP="00E50A26">
            <w:pPr>
              <w:jc w:val="center"/>
              <w:rPr>
                <w:sz w:val="18"/>
                <w:szCs w:val="18"/>
              </w:rPr>
            </w:pPr>
            <w:proofErr w:type="spellStart"/>
            <w:r w:rsidRPr="001B5B8D">
              <w:rPr>
                <w:sz w:val="18"/>
                <w:szCs w:val="18"/>
                <w:lang w:val="ru-RU"/>
              </w:rPr>
              <w:t>Внебюджет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6" w:rsidRPr="001B5B8D" w:rsidRDefault="003D3D95" w:rsidP="003D3D95">
            <w:pPr>
              <w:jc w:val="center"/>
              <w:rPr>
                <w:sz w:val="18"/>
                <w:szCs w:val="18"/>
                <w:lang w:val="ru-RU"/>
              </w:rPr>
            </w:pPr>
            <w:r w:rsidRPr="001B5B8D">
              <w:rPr>
                <w:sz w:val="18"/>
                <w:szCs w:val="18"/>
                <w:lang w:val="ru-RU"/>
              </w:rPr>
              <w:t>330000123</w:t>
            </w:r>
          </w:p>
        </w:tc>
      </w:tr>
      <w:tr w:rsidR="00F808B1" w:rsidRPr="00E50A26" w:rsidTr="00A61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108" w:type="dxa"/>
          <w:cantSplit/>
          <w:trHeight w:val="714"/>
        </w:trPr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:rsidR="00F808B1" w:rsidRPr="00E50A26" w:rsidRDefault="00F808B1" w:rsidP="00A61183">
            <w:pPr>
              <w:autoSpaceDE w:val="0"/>
              <w:autoSpaceDN w:val="0"/>
              <w:spacing w:before="240"/>
              <w:ind w:left="256"/>
              <w:rPr>
                <w:bCs/>
                <w:iCs/>
                <w:lang w:val="ru-RU" w:eastAsia="ru-RU"/>
              </w:rPr>
            </w:pPr>
            <w:bookmarkStart w:id="1" w:name="ksqlBMTableSplit"/>
            <w:bookmarkEnd w:id="1"/>
            <w:r w:rsidRPr="00E50A26">
              <w:rPr>
                <w:bCs/>
                <w:iCs/>
                <w:lang w:val="ru-RU"/>
              </w:rPr>
              <w:t>Проректор по экономике и финансам</w:t>
            </w:r>
          </w:p>
        </w:tc>
        <w:tc>
          <w:tcPr>
            <w:tcW w:w="1134" w:type="dxa"/>
            <w:vAlign w:val="bottom"/>
          </w:tcPr>
          <w:p w:rsidR="00F808B1" w:rsidRPr="00E50A26" w:rsidRDefault="00F808B1" w:rsidP="00A61183">
            <w:pPr>
              <w:autoSpaceDE w:val="0"/>
              <w:autoSpaceDN w:val="0"/>
              <w:spacing w:before="240"/>
              <w:jc w:val="center"/>
              <w:rPr>
                <w:lang w:val="ru-RU" w:eastAsia="ru-RU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F808B1" w:rsidRPr="00E50A26" w:rsidRDefault="00F808B1" w:rsidP="00A61183">
            <w:pPr>
              <w:autoSpaceDE w:val="0"/>
              <w:autoSpaceDN w:val="0"/>
              <w:spacing w:before="240"/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808B1" w:rsidRPr="00E50A26" w:rsidRDefault="00F808B1" w:rsidP="00A61183">
            <w:pPr>
              <w:autoSpaceDE w:val="0"/>
              <w:autoSpaceDN w:val="0"/>
              <w:spacing w:before="240"/>
              <w:jc w:val="center"/>
              <w:rPr>
                <w:b/>
                <w:bCs/>
                <w:iCs/>
                <w:lang w:val="ru-RU"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8B1" w:rsidRPr="00E50A26" w:rsidRDefault="00F808B1" w:rsidP="00A61183">
            <w:pPr>
              <w:autoSpaceDE w:val="0"/>
              <w:autoSpaceDN w:val="0"/>
              <w:spacing w:before="240"/>
              <w:jc w:val="center"/>
              <w:rPr>
                <w:bCs/>
                <w:iCs/>
              </w:rPr>
            </w:pPr>
            <w:proofErr w:type="spellStart"/>
            <w:r w:rsidRPr="00E50A26">
              <w:rPr>
                <w:bCs/>
                <w:iCs/>
              </w:rPr>
              <w:t>Речинский</w:t>
            </w:r>
            <w:proofErr w:type="spellEnd"/>
            <w:r w:rsidRPr="00E50A26">
              <w:rPr>
                <w:bCs/>
                <w:iCs/>
              </w:rPr>
              <w:t xml:space="preserve"> А.В.</w:t>
            </w:r>
          </w:p>
        </w:tc>
      </w:tr>
      <w:tr w:rsidR="00F808B1" w:rsidTr="00E50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108" w:type="dxa"/>
          <w:cantSplit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F808B1" w:rsidRDefault="00F808B1" w:rsidP="00F808B1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(должность)</w:t>
            </w:r>
          </w:p>
        </w:tc>
        <w:tc>
          <w:tcPr>
            <w:tcW w:w="1134" w:type="dxa"/>
          </w:tcPr>
          <w:p w:rsidR="00F808B1" w:rsidRDefault="00F808B1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F808B1" w:rsidRDefault="00F808B1" w:rsidP="00F808B1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(личная подпись)</w:t>
            </w:r>
          </w:p>
        </w:tc>
        <w:tc>
          <w:tcPr>
            <w:tcW w:w="567" w:type="dxa"/>
          </w:tcPr>
          <w:p w:rsidR="00F808B1" w:rsidRDefault="00F808B1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962" w:type="dxa"/>
            <w:gridSpan w:val="3"/>
          </w:tcPr>
          <w:p w:rsidR="00F808B1" w:rsidRDefault="00F808B1">
            <w:pPr>
              <w:autoSpaceDE w:val="0"/>
              <w:autoSpaceDN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(расшифровка </w:t>
            </w:r>
            <w:proofErr w:type="spellStart"/>
            <w:r>
              <w:rPr>
                <w:sz w:val="16"/>
                <w:szCs w:val="16"/>
              </w:rPr>
              <w:t>подписи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:rsidR="00F26B8C" w:rsidRDefault="00F26B8C"/>
    <w:p w:rsidR="00F26B8C" w:rsidRDefault="00F26B8C" w:rsidP="00285DBC">
      <w:pPr>
        <w:jc w:val="right"/>
      </w:pPr>
      <w:r>
        <w:br w:type="page"/>
      </w:r>
    </w:p>
    <w:tbl>
      <w:tblPr>
        <w:tblW w:w="0" w:type="auto"/>
        <w:jc w:val="right"/>
        <w:tblLook w:val="04A0"/>
      </w:tblPr>
      <w:tblGrid>
        <w:gridCol w:w="5083"/>
        <w:gridCol w:w="587"/>
        <w:gridCol w:w="5954"/>
      </w:tblGrid>
      <w:tr w:rsidR="003D3D95" w:rsidTr="00285DBC">
        <w:trPr>
          <w:jc w:val="right"/>
        </w:trPr>
        <w:tc>
          <w:tcPr>
            <w:tcW w:w="5083" w:type="dxa"/>
          </w:tcPr>
          <w:p w:rsidR="003D3D95" w:rsidRPr="00174FFD" w:rsidRDefault="003D3D95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lastRenderedPageBreak/>
              <w:t>Проект вносит:</w:t>
            </w:r>
          </w:p>
        </w:tc>
        <w:tc>
          <w:tcPr>
            <w:tcW w:w="587" w:type="dxa"/>
          </w:tcPr>
          <w:p w:rsidR="003D3D95" w:rsidRPr="00174FFD" w:rsidRDefault="003D3D9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3D3D95" w:rsidRPr="00174FFD" w:rsidRDefault="003D3D95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Согласовано:</w:t>
            </w:r>
          </w:p>
        </w:tc>
      </w:tr>
      <w:tr w:rsidR="003D3D95" w:rsidRPr="00174FFD" w:rsidTr="00285DBC">
        <w:trPr>
          <w:jc w:val="right"/>
        </w:trPr>
        <w:tc>
          <w:tcPr>
            <w:tcW w:w="5083" w:type="dxa"/>
          </w:tcPr>
          <w:p w:rsidR="003D3D95" w:rsidRPr="00174FFD" w:rsidRDefault="00A85F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структурного подразделения</w:t>
            </w:r>
          </w:p>
        </w:tc>
        <w:tc>
          <w:tcPr>
            <w:tcW w:w="587" w:type="dxa"/>
          </w:tcPr>
          <w:p w:rsidR="003D3D95" w:rsidRPr="00174FFD" w:rsidRDefault="003D3D95" w:rsidP="00B372A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3D3D95" w:rsidRPr="00174FFD" w:rsidRDefault="003D3D95" w:rsidP="00B372A0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Главный бухгалтер</w:t>
            </w:r>
          </w:p>
          <w:p w:rsidR="003D3D95" w:rsidRPr="00174FFD" w:rsidRDefault="003D3D95" w:rsidP="00B372A0">
            <w:pPr>
              <w:rPr>
                <w:sz w:val="28"/>
                <w:szCs w:val="28"/>
                <w:lang w:val="ru-RU"/>
              </w:rPr>
            </w:pPr>
          </w:p>
        </w:tc>
      </w:tr>
      <w:tr w:rsidR="003D3D95" w:rsidTr="00285DBC">
        <w:trPr>
          <w:jc w:val="right"/>
        </w:trPr>
        <w:tc>
          <w:tcPr>
            <w:tcW w:w="5083" w:type="dxa"/>
          </w:tcPr>
          <w:p w:rsidR="003D3D95" w:rsidRPr="00174FFD" w:rsidRDefault="00A85F47" w:rsidP="00174FFD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И.О. Фамилия</w:t>
            </w:r>
          </w:p>
        </w:tc>
        <w:tc>
          <w:tcPr>
            <w:tcW w:w="587" w:type="dxa"/>
          </w:tcPr>
          <w:p w:rsidR="003D3D95" w:rsidRPr="00174FFD" w:rsidRDefault="003D3D95" w:rsidP="00B372A0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3D3D95" w:rsidRPr="00174FFD" w:rsidRDefault="003D3D95" w:rsidP="00B372A0">
            <w:pPr>
              <w:jc w:val="right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Н.В. Иванова</w:t>
            </w:r>
          </w:p>
        </w:tc>
      </w:tr>
      <w:tr w:rsidR="003D3D95" w:rsidTr="00285DBC">
        <w:trPr>
          <w:jc w:val="right"/>
        </w:trPr>
        <w:tc>
          <w:tcPr>
            <w:tcW w:w="5083" w:type="dxa"/>
          </w:tcPr>
          <w:p w:rsidR="003D3D95" w:rsidRPr="00174FFD" w:rsidRDefault="003D3D95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3D3D95" w:rsidRPr="00174FFD" w:rsidRDefault="003D3D9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3D3D95" w:rsidRPr="00174FFD" w:rsidRDefault="003D3D95">
            <w:pPr>
              <w:rPr>
                <w:sz w:val="28"/>
                <w:szCs w:val="28"/>
                <w:lang w:val="ru-RU"/>
              </w:rPr>
            </w:pPr>
          </w:p>
        </w:tc>
      </w:tr>
      <w:tr w:rsidR="003D3D95" w:rsidRPr="00E55B4E" w:rsidTr="00285DBC">
        <w:trPr>
          <w:jc w:val="right"/>
        </w:trPr>
        <w:tc>
          <w:tcPr>
            <w:tcW w:w="5083" w:type="dxa"/>
          </w:tcPr>
          <w:p w:rsidR="003D3D95" w:rsidRPr="00174FFD" w:rsidRDefault="003D3D95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3D3D95" w:rsidRDefault="003D3D95" w:rsidP="00E55B4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3D3D95" w:rsidRPr="00174FFD" w:rsidRDefault="00FD0175" w:rsidP="00E55B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Планово-финансового управления</w:t>
            </w:r>
            <w:r w:rsidR="003D3D95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D3D95" w:rsidTr="00285DBC">
        <w:trPr>
          <w:trHeight w:val="625"/>
          <w:jc w:val="right"/>
        </w:trPr>
        <w:tc>
          <w:tcPr>
            <w:tcW w:w="5083" w:type="dxa"/>
          </w:tcPr>
          <w:p w:rsidR="003D3D95" w:rsidRPr="00E55B4E" w:rsidRDefault="003D3D9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D3D95" w:rsidRDefault="003D3D95" w:rsidP="00E55B4E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3D3D95" w:rsidRPr="00E55B4E" w:rsidRDefault="003D3D95" w:rsidP="00E55B4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Е.Б. Виноградова</w:t>
            </w:r>
          </w:p>
        </w:tc>
      </w:tr>
      <w:tr w:rsidR="003D3D95" w:rsidTr="00285DBC">
        <w:trPr>
          <w:jc w:val="right"/>
        </w:trPr>
        <w:tc>
          <w:tcPr>
            <w:tcW w:w="5083" w:type="dxa"/>
          </w:tcPr>
          <w:p w:rsidR="003D3D95" w:rsidRPr="00174FFD" w:rsidRDefault="003D3D95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3D3D95" w:rsidRDefault="003D3D95" w:rsidP="00174FF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3D3D95" w:rsidRPr="00E55B4E" w:rsidRDefault="003D3D95" w:rsidP="00174FF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персонала </w:t>
            </w:r>
          </w:p>
          <w:p w:rsidR="003D3D95" w:rsidRPr="00174FFD" w:rsidRDefault="003D3D95">
            <w:pPr>
              <w:rPr>
                <w:sz w:val="28"/>
                <w:szCs w:val="28"/>
                <w:lang w:val="ru-RU"/>
              </w:rPr>
            </w:pPr>
          </w:p>
        </w:tc>
      </w:tr>
      <w:tr w:rsidR="003D3D95" w:rsidTr="00285DBC">
        <w:trPr>
          <w:jc w:val="right"/>
        </w:trPr>
        <w:tc>
          <w:tcPr>
            <w:tcW w:w="5083" w:type="dxa"/>
          </w:tcPr>
          <w:p w:rsidR="003D3D95" w:rsidRPr="00174FFD" w:rsidRDefault="003D3D95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3D3D95" w:rsidRPr="00174FFD" w:rsidRDefault="003D3D95" w:rsidP="00174FFD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3D3D95" w:rsidRPr="00174FFD" w:rsidRDefault="003D3D95" w:rsidP="00174FFD">
            <w:pPr>
              <w:jc w:val="right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М.В. Пахомова</w:t>
            </w:r>
          </w:p>
        </w:tc>
      </w:tr>
      <w:tr w:rsidR="003D3D95" w:rsidRPr="00174FFD" w:rsidTr="00285DBC">
        <w:trPr>
          <w:jc w:val="right"/>
        </w:trPr>
        <w:tc>
          <w:tcPr>
            <w:tcW w:w="5083" w:type="dxa"/>
          </w:tcPr>
          <w:p w:rsidR="003D3D95" w:rsidRPr="00174FFD" w:rsidRDefault="003D3D9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D3D95" w:rsidRPr="00174FFD" w:rsidRDefault="003D3D95" w:rsidP="00F26B8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3D3D95" w:rsidRPr="00174FFD" w:rsidRDefault="003D3D95" w:rsidP="00F26B8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4561B4" w:rsidRPr="00F26B8C" w:rsidRDefault="004561B4">
      <w:pPr>
        <w:rPr>
          <w:lang w:val="ru-RU"/>
        </w:rPr>
      </w:pPr>
    </w:p>
    <w:sectPr w:rsidR="004561B4" w:rsidRPr="00F26B8C" w:rsidSect="009A583E">
      <w:footerReference w:type="even" r:id="rId6"/>
      <w:footerReference w:type="default" r:id="rId7"/>
      <w:pgSz w:w="16840" w:h="11907" w:orient="landscape" w:code="9"/>
      <w:pgMar w:top="1134" w:right="567" w:bottom="567" w:left="567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22" w:rsidRDefault="00A81822">
      <w:r>
        <w:separator/>
      </w:r>
    </w:p>
  </w:endnote>
  <w:endnote w:type="continuationSeparator" w:id="0">
    <w:p w:rsidR="00A81822" w:rsidRDefault="00A8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4" w:rsidRDefault="004D78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61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61B4" w:rsidRDefault="004561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4" w:rsidRDefault="004D78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61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1183">
      <w:rPr>
        <w:rStyle w:val="a4"/>
        <w:noProof/>
      </w:rPr>
      <w:t>2</w:t>
    </w:r>
    <w:r>
      <w:rPr>
        <w:rStyle w:val="a4"/>
      </w:rPr>
      <w:fldChar w:fldCharType="end"/>
    </w:r>
  </w:p>
  <w:p w:rsidR="004561B4" w:rsidRDefault="004561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22" w:rsidRDefault="00A81822">
      <w:r>
        <w:separator/>
      </w:r>
    </w:p>
  </w:footnote>
  <w:footnote w:type="continuationSeparator" w:id="0">
    <w:p w:rsidR="00A81822" w:rsidRDefault="00A81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ksqlFmlCount" w:val="0"/>
    <w:docVar w:name="ksqlRet" w:val="ksql»Fml»»_FIELDS@FIO_PL»"/>
  </w:docVars>
  <w:rsids>
    <w:rsidRoot w:val="00DF2A7C"/>
    <w:rsid w:val="000C42D5"/>
    <w:rsid w:val="0010362C"/>
    <w:rsid w:val="001451C9"/>
    <w:rsid w:val="00174FFD"/>
    <w:rsid w:val="0018305E"/>
    <w:rsid w:val="00192766"/>
    <w:rsid w:val="001B1393"/>
    <w:rsid w:val="001B5B8D"/>
    <w:rsid w:val="00247E2B"/>
    <w:rsid w:val="0025439B"/>
    <w:rsid w:val="00285DBC"/>
    <w:rsid w:val="00326B88"/>
    <w:rsid w:val="00375DFC"/>
    <w:rsid w:val="003A76E8"/>
    <w:rsid w:val="003D3D95"/>
    <w:rsid w:val="003E3E16"/>
    <w:rsid w:val="00405C40"/>
    <w:rsid w:val="004561B4"/>
    <w:rsid w:val="00484CC0"/>
    <w:rsid w:val="004C6268"/>
    <w:rsid w:val="004D780F"/>
    <w:rsid w:val="00552B59"/>
    <w:rsid w:val="00615AED"/>
    <w:rsid w:val="006C1DFF"/>
    <w:rsid w:val="0075608C"/>
    <w:rsid w:val="007A2DA1"/>
    <w:rsid w:val="007C2624"/>
    <w:rsid w:val="007F0E19"/>
    <w:rsid w:val="00875BFC"/>
    <w:rsid w:val="009848E0"/>
    <w:rsid w:val="009A321B"/>
    <w:rsid w:val="009A583E"/>
    <w:rsid w:val="009A5AF2"/>
    <w:rsid w:val="009B2822"/>
    <w:rsid w:val="00A61183"/>
    <w:rsid w:val="00A81822"/>
    <w:rsid w:val="00A85F47"/>
    <w:rsid w:val="00A87F7C"/>
    <w:rsid w:val="00B372A0"/>
    <w:rsid w:val="00B45EC9"/>
    <w:rsid w:val="00BA5E6F"/>
    <w:rsid w:val="00C92149"/>
    <w:rsid w:val="00CB1807"/>
    <w:rsid w:val="00D032C5"/>
    <w:rsid w:val="00D90FAE"/>
    <w:rsid w:val="00DF2A7C"/>
    <w:rsid w:val="00E50A26"/>
    <w:rsid w:val="00E513C5"/>
    <w:rsid w:val="00E55B4E"/>
    <w:rsid w:val="00ED6050"/>
    <w:rsid w:val="00F1519B"/>
    <w:rsid w:val="00F26B8C"/>
    <w:rsid w:val="00F45ED2"/>
    <w:rsid w:val="00F64536"/>
    <w:rsid w:val="00F65277"/>
    <w:rsid w:val="00F808B1"/>
    <w:rsid w:val="00FC309D"/>
    <w:rsid w:val="00FD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77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65277"/>
    <w:pPr>
      <w:keepNext/>
      <w:autoSpaceDE w:val="0"/>
      <w:autoSpaceDN w:val="0"/>
      <w:outlineLvl w:val="0"/>
    </w:pPr>
    <w:rPr>
      <w:b/>
      <w:bCs/>
      <w:sz w:val="22"/>
      <w:lang w:val="ru-RU"/>
    </w:rPr>
  </w:style>
  <w:style w:type="paragraph" w:styleId="2">
    <w:name w:val="heading 2"/>
    <w:basedOn w:val="a"/>
    <w:next w:val="a"/>
    <w:qFormat/>
    <w:rsid w:val="00F65277"/>
    <w:pPr>
      <w:keepNext/>
      <w:ind w:right="113"/>
      <w:jc w:val="right"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qFormat/>
    <w:rsid w:val="00F65277"/>
    <w:pPr>
      <w:keepNext/>
      <w:autoSpaceDE w:val="0"/>
      <w:autoSpaceDN w:val="0"/>
      <w:jc w:val="center"/>
      <w:outlineLvl w:val="2"/>
    </w:pPr>
    <w:rPr>
      <w:b/>
      <w:b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6527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65277"/>
  </w:style>
  <w:style w:type="table" w:styleId="a5">
    <w:name w:val="Table Grid"/>
    <w:basedOn w:val="a1"/>
    <w:uiPriority w:val="59"/>
    <w:rsid w:val="00F2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SPbSTU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bezrukova_ai</cp:lastModifiedBy>
  <cp:revision>4</cp:revision>
  <cp:lastPrinted>2016-11-03T06:27:00Z</cp:lastPrinted>
  <dcterms:created xsi:type="dcterms:W3CDTF">2017-03-20T07:29:00Z</dcterms:created>
  <dcterms:modified xsi:type="dcterms:W3CDTF">2017-03-20T07:43:00Z</dcterms:modified>
</cp:coreProperties>
</file>